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80" w:rsidRDefault="008E6380" w:rsidP="008E6380">
      <w:pPr>
        <w:spacing w:line="560" w:lineRule="exact"/>
        <w:jc w:val="center"/>
        <w:rPr>
          <w:rFonts w:eastAsia="黑体"/>
          <w:sz w:val="36"/>
        </w:rPr>
      </w:pPr>
      <w:r>
        <w:rPr>
          <w:rFonts w:eastAsia="黑体" w:hint="eastAsia"/>
          <w:sz w:val="36"/>
        </w:rPr>
        <w:t>武汉大学物理科学与技术学院关于举办</w:t>
      </w:r>
      <w:r w:rsidR="002148F8">
        <w:rPr>
          <w:rFonts w:eastAsia="黑体" w:hint="eastAsia"/>
          <w:sz w:val="36"/>
        </w:rPr>
        <w:t>2017</w:t>
      </w:r>
      <w:r>
        <w:rPr>
          <w:rFonts w:eastAsia="黑体" w:hint="eastAsia"/>
          <w:sz w:val="36"/>
        </w:rPr>
        <w:t>年</w:t>
      </w:r>
    </w:p>
    <w:p w:rsidR="008E6380" w:rsidRDefault="008E6380" w:rsidP="008E6380">
      <w:pPr>
        <w:spacing w:line="560" w:lineRule="exact"/>
        <w:jc w:val="center"/>
        <w:rPr>
          <w:rFonts w:eastAsia="黑体"/>
          <w:sz w:val="36"/>
        </w:rPr>
      </w:pPr>
      <w:r>
        <w:rPr>
          <w:rFonts w:eastAsia="黑体" w:hint="eastAsia"/>
          <w:sz w:val="36"/>
        </w:rPr>
        <w:t>优秀大学生暑期夏令营的通知</w:t>
      </w:r>
    </w:p>
    <w:p w:rsidR="008E6380" w:rsidRPr="008210FE" w:rsidRDefault="002148F8" w:rsidP="008E6380">
      <w:pPr>
        <w:spacing w:line="480" w:lineRule="exact"/>
        <w:ind w:firstLineChars="200" w:firstLine="480"/>
        <w:rPr>
          <w:rFonts w:ascii="仿宋_GB2312" w:eastAsia="仿宋_GB2312" w:hAnsi="宋体"/>
          <w:sz w:val="24"/>
          <w:szCs w:val="24"/>
        </w:rPr>
      </w:pPr>
      <w:r w:rsidRPr="002148F8">
        <w:rPr>
          <w:rFonts w:ascii="仿宋_GB2312" w:eastAsia="仿宋_GB2312" w:hAnsi="宋体" w:hint="eastAsia"/>
          <w:sz w:val="24"/>
          <w:szCs w:val="24"/>
        </w:rPr>
        <w:t>为深入贯彻落实《武汉大学研究生教育质量工程建设方案（2014–2018）》（以下简称“质量工程”）及《武汉大学关于深化培养机制改革 全面提升学位与研究生教育水平的若干意见》(武大字[2017]4号)精神，着力提高我校研究生生源质量</w:t>
      </w:r>
      <w:r w:rsidR="008E6380" w:rsidRPr="008210FE">
        <w:rPr>
          <w:rFonts w:ascii="仿宋_GB2312" w:eastAsia="仿宋_GB2312" w:hAnsi="宋体" w:hint="eastAsia"/>
          <w:sz w:val="24"/>
          <w:szCs w:val="24"/>
        </w:rPr>
        <w:t>，经研究，武汉大学物理科学与技术学院定于</w:t>
      </w:r>
      <w:r w:rsidR="008E6380" w:rsidRPr="003156B3">
        <w:rPr>
          <w:rFonts w:ascii="仿宋_GB2312" w:eastAsia="仿宋_GB2312" w:hAnsi="宋体" w:hint="eastAsia"/>
          <w:sz w:val="24"/>
          <w:szCs w:val="24"/>
        </w:rPr>
        <w:t>2016年7月</w:t>
      </w:r>
      <w:r w:rsidR="00B07E4E" w:rsidRPr="003156B3">
        <w:rPr>
          <w:rFonts w:ascii="仿宋_GB2312" w:eastAsia="仿宋_GB2312" w:hAnsi="宋体" w:hint="eastAsia"/>
          <w:color w:val="000000" w:themeColor="text1"/>
          <w:sz w:val="24"/>
          <w:szCs w:val="24"/>
        </w:rPr>
        <w:t>7</w:t>
      </w:r>
      <w:r w:rsidR="00EB5D0C" w:rsidRPr="003156B3">
        <w:rPr>
          <w:rFonts w:ascii="仿宋_GB2312" w:eastAsia="仿宋_GB2312" w:hAnsi="宋体" w:hint="eastAsia"/>
          <w:color w:val="000000" w:themeColor="text1"/>
          <w:sz w:val="24"/>
          <w:szCs w:val="24"/>
        </w:rPr>
        <w:t>-</w:t>
      </w:r>
      <w:r w:rsidR="00B07E4E" w:rsidRPr="003156B3">
        <w:rPr>
          <w:rFonts w:ascii="仿宋_GB2312" w:eastAsia="仿宋_GB2312" w:hAnsi="宋体" w:hint="eastAsia"/>
          <w:color w:val="000000" w:themeColor="text1"/>
          <w:sz w:val="24"/>
          <w:szCs w:val="24"/>
        </w:rPr>
        <w:t>9</w:t>
      </w:r>
      <w:r w:rsidR="008E6380" w:rsidRPr="003156B3">
        <w:rPr>
          <w:rFonts w:ascii="仿宋_GB2312" w:eastAsia="仿宋_GB2312" w:hAnsi="宋体" w:hint="eastAsia"/>
          <w:sz w:val="24"/>
          <w:szCs w:val="24"/>
        </w:rPr>
        <w:t>日</w:t>
      </w:r>
      <w:r w:rsidR="008E6380" w:rsidRPr="008210FE">
        <w:rPr>
          <w:rFonts w:ascii="仿宋_GB2312" w:eastAsia="仿宋_GB2312" w:hAnsi="宋体" w:hint="eastAsia"/>
          <w:sz w:val="24"/>
          <w:szCs w:val="24"/>
        </w:rPr>
        <w:t>举办“武汉大学物理科学与技术学院201</w:t>
      </w:r>
      <w:r w:rsidR="00136A4A">
        <w:rPr>
          <w:rFonts w:ascii="仿宋_GB2312" w:eastAsia="仿宋_GB2312" w:hAnsi="宋体" w:hint="eastAsia"/>
          <w:sz w:val="24"/>
          <w:szCs w:val="24"/>
        </w:rPr>
        <w:t>7</w:t>
      </w:r>
      <w:r w:rsidR="008E6380" w:rsidRPr="008210FE">
        <w:rPr>
          <w:rFonts w:ascii="仿宋_GB2312" w:eastAsia="仿宋_GB2312" w:hAnsi="宋体" w:hint="eastAsia"/>
          <w:sz w:val="24"/>
          <w:szCs w:val="24"/>
        </w:rPr>
        <w:t>年优秀大学生暑期夏令营”活动，现就有关事项通知如下：</w:t>
      </w:r>
    </w:p>
    <w:p w:rsidR="008E6380" w:rsidRPr="008210FE" w:rsidRDefault="008E6380" w:rsidP="008E6380">
      <w:pPr>
        <w:spacing w:line="480" w:lineRule="exact"/>
        <w:ind w:firstLineChars="200" w:firstLine="480"/>
        <w:rPr>
          <w:rFonts w:ascii="黑体" w:eastAsia="黑体" w:hAnsi="宋体"/>
          <w:bCs/>
          <w:sz w:val="24"/>
          <w:szCs w:val="24"/>
        </w:rPr>
      </w:pPr>
      <w:r w:rsidRPr="008210FE">
        <w:rPr>
          <w:rFonts w:ascii="黑体" w:eastAsia="黑体" w:hAnsi="宋体" w:hint="eastAsia"/>
          <w:bCs/>
          <w:sz w:val="24"/>
          <w:szCs w:val="24"/>
        </w:rPr>
        <w:t>一、活动目的</w:t>
      </w:r>
    </w:p>
    <w:p w:rsidR="008E6380" w:rsidRPr="008210FE" w:rsidRDefault="00136A4A" w:rsidP="00136A4A">
      <w:pPr>
        <w:spacing w:line="480" w:lineRule="exact"/>
        <w:ind w:firstLine="570"/>
        <w:rPr>
          <w:rFonts w:ascii="仿宋_GB2312" w:eastAsia="仿宋_GB2312" w:hAnsi="宋体"/>
          <w:bCs/>
          <w:sz w:val="24"/>
          <w:szCs w:val="24"/>
        </w:rPr>
      </w:pPr>
      <w:r w:rsidRPr="00136A4A">
        <w:rPr>
          <w:rFonts w:ascii="仿宋_GB2312" w:eastAsia="仿宋_GB2312" w:hAnsi="宋体" w:hint="eastAsia"/>
          <w:bCs/>
          <w:sz w:val="24"/>
          <w:szCs w:val="24"/>
        </w:rPr>
        <w:t>促进大学生相互交流，提高青年学生的学习热情和研究兴趣，使更多优秀大学生了解武汉大学及物理科学与技术学院，不断扩大武汉大学及物理科学与技术学院的知名度和影响力；选拔推免生、</w:t>
      </w:r>
      <w:proofErr w:type="gramStart"/>
      <w:r w:rsidRPr="00136A4A">
        <w:rPr>
          <w:rFonts w:ascii="仿宋_GB2312" w:eastAsia="仿宋_GB2312" w:hAnsi="宋体" w:hint="eastAsia"/>
          <w:bCs/>
          <w:sz w:val="24"/>
          <w:szCs w:val="24"/>
        </w:rPr>
        <w:t>直博生</w:t>
      </w:r>
      <w:proofErr w:type="gramEnd"/>
      <w:r w:rsidRPr="00136A4A">
        <w:rPr>
          <w:rFonts w:ascii="仿宋_GB2312" w:eastAsia="仿宋_GB2312" w:hAnsi="宋体" w:hint="eastAsia"/>
          <w:bCs/>
          <w:sz w:val="24"/>
          <w:szCs w:val="24"/>
        </w:rPr>
        <w:t>，为统考选留部分优秀生源；全面提升一流人才发现水平，建立有利于拔尖创新人才和应用型人才脱颖而出的招生选拔机制，面向海内外延揽优秀生源。</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二、活动组织</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（一）举办单位：武汉大学物理科学与技术学院。</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（二）活动名称：武汉大学物理科学与技术学院201</w:t>
      </w:r>
      <w:r w:rsidR="00A262FB">
        <w:rPr>
          <w:rFonts w:ascii="仿宋_GB2312" w:eastAsia="仿宋_GB2312" w:hAnsi="宋体" w:hint="eastAsia"/>
          <w:bCs/>
          <w:sz w:val="24"/>
          <w:szCs w:val="24"/>
        </w:rPr>
        <w:t>7</w:t>
      </w:r>
      <w:r w:rsidRPr="008210FE">
        <w:rPr>
          <w:rFonts w:ascii="仿宋_GB2312" w:eastAsia="仿宋_GB2312" w:hAnsi="宋体" w:hint="eastAsia"/>
          <w:bCs/>
          <w:sz w:val="24"/>
          <w:szCs w:val="24"/>
        </w:rPr>
        <w:t>年优秀大学生暑期夏令营。</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（三）参</w:t>
      </w:r>
      <w:proofErr w:type="gramStart"/>
      <w:r w:rsidRPr="008210FE">
        <w:rPr>
          <w:rFonts w:ascii="仿宋_GB2312" w:eastAsia="仿宋_GB2312" w:hAnsi="宋体" w:hint="eastAsia"/>
          <w:bCs/>
          <w:sz w:val="24"/>
          <w:szCs w:val="24"/>
        </w:rPr>
        <w:t>营人数</w:t>
      </w:r>
      <w:proofErr w:type="gramEnd"/>
      <w:r w:rsidRPr="008210FE">
        <w:rPr>
          <w:rFonts w:ascii="仿宋_GB2312" w:eastAsia="仿宋_GB2312" w:hAnsi="宋体" w:hint="eastAsia"/>
          <w:bCs/>
          <w:sz w:val="24"/>
          <w:szCs w:val="24"/>
        </w:rPr>
        <w:t>及校内外营员比例：</w:t>
      </w:r>
    </w:p>
    <w:p w:rsidR="008E6380" w:rsidRPr="00CB324A"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1.参营人数：200人</w:t>
      </w:r>
    </w:p>
    <w:p w:rsidR="008E6380" w:rsidRPr="00CB324A"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2.校内外营员比例：</w:t>
      </w:r>
    </w:p>
    <w:p w:rsidR="008E6380" w:rsidRPr="008210FE"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sz w:val="24"/>
          <w:szCs w:val="24"/>
        </w:rPr>
        <w:t>校外营员比例不少于50%</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（四）活动时间：</w:t>
      </w:r>
    </w:p>
    <w:p w:rsidR="008E6380" w:rsidRPr="008210FE" w:rsidRDefault="008E6380" w:rsidP="008E6380">
      <w:pPr>
        <w:spacing w:line="480" w:lineRule="exact"/>
        <w:ind w:firstLine="570"/>
        <w:rPr>
          <w:rFonts w:ascii="仿宋_GB2312" w:eastAsia="仿宋_GB2312" w:hAnsi="宋体"/>
          <w:bCs/>
          <w:sz w:val="24"/>
          <w:szCs w:val="24"/>
        </w:rPr>
      </w:pPr>
      <w:r w:rsidRPr="00CB324A">
        <w:rPr>
          <w:rFonts w:ascii="仿宋_GB2312" w:eastAsia="仿宋_GB2312" w:hAnsi="宋体" w:hint="eastAsia"/>
          <w:bCs/>
          <w:color w:val="000000" w:themeColor="text1"/>
          <w:sz w:val="24"/>
          <w:szCs w:val="24"/>
        </w:rPr>
        <w:t>7月</w:t>
      </w:r>
      <w:r w:rsidR="00B07E4E" w:rsidRPr="00CB324A">
        <w:rPr>
          <w:rFonts w:ascii="仿宋_GB2312" w:eastAsia="仿宋_GB2312" w:hAnsi="宋体" w:hint="eastAsia"/>
          <w:bCs/>
          <w:color w:val="000000" w:themeColor="text1"/>
          <w:sz w:val="24"/>
          <w:szCs w:val="24"/>
        </w:rPr>
        <w:t>8</w:t>
      </w:r>
      <w:r w:rsidRPr="00CB324A">
        <w:rPr>
          <w:rFonts w:ascii="仿宋_GB2312" w:eastAsia="仿宋_GB2312" w:hAnsi="宋体" w:hint="eastAsia"/>
          <w:bCs/>
          <w:color w:val="000000" w:themeColor="text1"/>
          <w:sz w:val="24"/>
          <w:szCs w:val="24"/>
        </w:rPr>
        <w:t>日－7月</w:t>
      </w:r>
      <w:r w:rsidR="00B07E4E" w:rsidRPr="00CB324A">
        <w:rPr>
          <w:rFonts w:ascii="仿宋_GB2312" w:eastAsia="仿宋_GB2312" w:hAnsi="宋体" w:hint="eastAsia"/>
          <w:bCs/>
          <w:color w:val="000000" w:themeColor="text1"/>
          <w:sz w:val="24"/>
          <w:szCs w:val="24"/>
        </w:rPr>
        <w:t>9</w:t>
      </w:r>
      <w:r w:rsidRPr="00CB324A">
        <w:rPr>
          <w:rFonts w:ascii="仿宋_GB2312" w:eastAsia="仿宋_GB2312" w:hAnsi="宋体" w:hint="eastAsia"/>
          <w:bCs/>
          <w:color w:val="000000" w:themeColor="text1"/>
          <w:sz w:val="24"/>
          <w:szCs w:val="24"/>
        </w:rPr>
        <w:t>日期间进行，7月</w:t>
      </w:r>
      <w:r w:rsidR="00B07E4E" w:rsidRPr="00CB324A">
        <w:rPr>
          <w:rFonts w:ascii="仿宋_GB2312" w:eastAsia="仿宋_GB2312" w:hAnsi="宋体" w:hint="eastAsia"/>
          <w:bCs/>
          <w:color w:val="000000" w:themeColor="text1"/>
          <w:sz w:val="24"/>
          <w:szCs w:val="24"/>
        </w:rPr>
        <w:t>7</w:t>
      </w:r>
      <w:r w:rsidRPr="00CB324A">
        <w:rPr>
          <w:rFonts w:ascii="仿宋_GB2312" w:eastAsia="仿宋_GB2312" w:hAnsi="宋体" w:hint="eastAsia"/>
          <w:bCs/>
          <w:color w:val="000000" w:themeColor="text1"/>
          <w:sz w:val="24"/>
          <w:szCs w:val="24"/>
        </w:rPr>
        <w:t>日下午14:30-17:30</w:t>
      </w:r>
      <w:r w:rsidRPr="00CB324A">
        <w:rPr>
          <w:rFonts w:ascii="仿宋_GB2312" w:eastAsia="仿宋_GB2312" w:hAnsi="宋体" w:hint="eastAsia"/>
          <w:bCs/>
          <w:sz w:val="24"/>
          <w:szCs w:val="24"/>
        </w:rPr>
        <w:t>为营员报到时间</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三、活动内容</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本次夏令营主要活动内容包括：学科介绍、知名专家作学术报告、实验室和校园参观、师生座谈等，</w:t>
      </w:r>
      <w:r w:rsidR="00A262FB" w:rsidRPr="00A262FB">
        <w:rPr>
          <w:rFonts w:ascii="仿宋_GB2312" w:eastAsia="仿宋_GB2312" w:hAnsi="宋体" w:hint="eastAsia"/>
          <w:bCs/>
          <w:sz w:val="24"/>
          <w:szCs w:val="24"/>
        </w:rPr>
        <w:t>并开展201</w:t>
      </w:r>
      <w:r w:rsidR="00A262FB" w:rsidRPr="00A262FB">
        <w:rPr>
          <w:rFonts w:ascii="仿宋_GB2312" w:eastAsia="仿宋_GB2312" w:hAnsi="宋体"/>
          <w:bCs/>
          <w:sz w:val="24"/>
          <w:szCs w:val="24"/>
        </w:rPr>
        <w:t>8</w:t>
      </w:r>
      <w:r w:rsidR="00A262FB" w:rsidRPr="00A262FB">
        <w:rPr>
          <w:rFonts w:ascii="仿宋_GB2312" w:eastAsia="仿宋_GB2312" w:hAnsi="宋体" w:hint="eastAsia"/>
          <w:bCs/>
          <w:sz w:val="24"/>
          <w:szCs w:val="24"/>
        </w:rPr>
        <w:t>年接收推荐免试研究生和统考优秀生源的选拔工作。</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lastRenderedPageBreak/>
        <w:t>四、申请条件及办法</w:t>
      </w:r>
    </w:p>
    <w:p w:rsidR="008E6380"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（一）申请条件</w:t>
      </w:r>
    </w:p>
    <w:p w:rsidR="00D77713" w:rsidRPr="00D77713" w:rsidRDefault="00FC6C71" w:rsidP="00D77713">
      <w:pPr>
        <w:spacing w:line="480" w:lineRule="exact"/>
        <w:ind w:firstLine="570"/>
        <w:rPr>
          <w:rFonts w:ascii="仿宋_GB2312" w:eastAsia="仿宋_GB2312" w:hAnsi="宋体"/>
          <w:bCs/>
          <w:sz w:val="24"/>
          <w:szCs w:val="24"/>
        </w:rPr>
      </w:pPr>
      <w:r>
        <w:rPr>
          <w:rFonts w:ascii="仿宋_GB2312" w:eastAsia="仿宋_GB2312" w:hAnsi="宋体" w:hint="eastAsia"/>
          <w:bCs/>
          <w:sz w:val="24"/>
          <w:szCs w:val="24"/>
        </w:rPr>
        <w:t>学生</w:t>
      </w:r>
      <w:r w:rsidR="00D77713" w:rsidRPr="00D77713">
        <w:rPr>
          <w:rFonts w:ascii="仿宋_GB2312" w:eastAsia="仿宋_GB2312" w:hAnsi="宋体" w:hint="eastAsia"/>
          <w:bCs/>
          <w:sz w:val="24"/>
          <w:szCs w:val="24"/>
        </w:rPr>
        <w:t>申请参加夏令营活动需具备以下条件：</w:t>
      </w:r>
    </w:p>
    <w:p w:rsidR="00D77713"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1.</w:t>
      </w:r>
      <w:r w:rsidRPr="00D77713" w:rsidDel="00D704A0">
        <w:rPr>
          <w:rFonts w:ascii="仿宋_GB2312" w:eastAsia="仿宋_GB2312" w:hAnsi="宋体" w:hint="eastAsia"/>
          <w:bCs/>
          <w:sz w:val="24"/>
          <w:szCs w:val="24"/>
        </w:rPr>
        <w:t xml:space="preserve"> </w:t>
      </w:r>
      <w:r w:rsidRPr="00D77713">
        <w:rPr>
          <w:rFonts w:ascii="仿宋_GB2312" w:eastAsia="仿宋_GB2312" w:hAnsi="宋体" w:hint="eastAsia"/>
          <w:bCs/>
          <w:sz w:val="24"/>
          <w:szCs w:val="24"/>
        </w:rPr>
        <w:t>US</w:t>
      </w:r>
      <w:r w:rsidRPr="00D77713">
        <w:rPr>
          <w:rFonts w:ascii="仿宋_GB2312" w:eastAsia="仿宋_GB2312" w:hAnsi="宋体"/>
          <w:bCs/>
          <w:sz w:val="24"/>
          <w:szCs w:val="24"/>
        </w:rPr>
        <w:t xml:space="preserve"> </w:t>
      </w:r>
      <w:r w:rsidRPr="00D77713">
        <w:rPr>
          <w:rFonts w:ascii="仿宋_GB2312" w:eastAsia="仿宋_GB2312" w:hAnsi="宋体" w:hint="eastAsia"/>
          <w:bCs/>
          <w:sz w:val="24"/>
          <w:szCs w:val="24"/>
        </w:rPr>
        <w:t>News或QS世界大学排名前300名高校、全国重点大学、省部级重点大学，或所学学科为全国重点学科、在最新一轮学科水平评估中排名靠前的本科三年级在校生（201</w:t>
      </w:r>
      <w:r w:rsidRPr="00D77713">
        <w:rPr>
          <w:rFonts w:ascii="仿宋_GB2312" w:eastAsia="仿宋_GB2312" w:hAnsi="宋体"/>
          <w:bCs/>
          <w:sz w:val="24"/>
          <w:szCs w:val="24"/>
        </w:rPr>
        <w:t>8</w:t>
      </w:r>
      <w:r w:rsidRPr="00D77713">
        <w:rPr>
          <w:rFonts w:ascii="仿宋_GB2312" w:eastAsia="仿宋_GB2312" w:hAnsi="宋体" w:hint="eastAsia"/>
          <w:bCs/>
          <w:sz w:val="24"/>
          <w:szCs w:val="24"/>
        </w:rPr>
        <w:t>届毕业生，含境外高校当年毕业学生）；个别有突出成果、论文或特殊专业特长的其他高校的大学三年级学生也可申请（占参</w:t>
      </w:r>
      <w:proofErr w:type="gramStart"/>
      <w:r w:rsidRPr="00D77713">
        <w:rPr>
          <w:rFonts w:ascii="仿宋_GB2312" w:eastAsia="仿宋_GB2312" w:hAnsi="宋体" w:hint="eastAsia"/>
          <w:bCs/>
          <w:sz w:val="24"/>
          <w:szCs w:val="24"/>
        </w:rPr>
        <w:t>营人数</w:t>
      </w:r>
      <w:proofErr w:type="gramEnd"/>
      <w:r w:rsidRPr="00D77713">
        <w:rPr>
          <w:rFonts w:ascii="仿宋_GB2312" w:eastAsia="仿宋_GB2312" w:hAnsi="宋体" w:hint="eastAsia"/>
          <w:bCs/>
          <w:sz w:val="24"/>
          <w:szCs w:val="24"/>
        </w:rPr>
        <w:t>比例不超过10%</w:t>
      </w:r>
      <w:r w:rsidR="001638B2">
        <w:rPr>
          <w:rFonts w:ascii="仿宋_GB2312" w:eastAsia="仿宋_GB2312" w:hAnsi="宋体" w:hint="eastAsia"/>
          <w:bCs/>
          <w:sz w:val="24"/>
          <w:szCs w:val="24"/>
        </w:rPr>
        <w:t>）；学习成绩优异，本科前两年</w:t>
      </w:r>
      <w:proofErr w:type="gramStart"/>
      <w:r w:rsidR="001638B2">
        <w:rPr>
          <w:rFonts w:ascii="仿宋_GB2312" w:eastAsia="仿宋_GB2312" w:hAnsi="宋体" w:hint="eastAsia"/>
          <w:bCs/>
          <w:sz w:val="24"/>
          <w:szCs w:val="24"/>
        </w:rPr>
        <w:t>半学习</w:t>
      </w:r>
      <w:proofErr w:type="gramEnd"/>
      <w:r w:rsidR="001638B2">
        <w:rPr>
          <w:rFonts w:ascii="仿宋_GB2312" w:eastAsia="仿宋_GB2312" w:hAnsi="宋体" w:hint="eastAsia"/>
          <w:bCs/>
          <w:sz w:val="24"/>
          <w:szCs w:val="24"/>
        </w:rPr>
        <w:t>成绩在所在专业年级排名居前列</w:t>
      </w:r>
      <w:r w:rsidRPr="00D77713">
        <w:rPr>
          <w:rFonts w:ascii="仿宋_GB2312" w:eastAsia="仿宋_GB2312" w:hAnsi="宋体" w:hint="eastAsia"/>
          <w:bCs/>
          <w:sz w:val="24"/>
          <w:szCs w:val="24"/>
        </w:rPr>
        <w:t>。</w:t>
      </w:r>
    </w:p>
    <w:p w:rsidR="00D77713" w:rsidRPr="00D77713"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 xml:space="preserve">2. </w:t>
      </w:r>
      <w:r w:rsidRPr="00D77713">
        <w:rPr>
          <w:rFonts w:ascii="仿宋_GB2312" w:eastAsia="仿宋_GB2312" w:hAnsi="宋体"/>
          <w:bCs/>
          <w:sz w:val="24"/>
          <w:szCs w:val="24"/>
        </w:rPr>
        <w:t>对所报专业</w:t>
      </w:r>
      <w:r w:rsidR="00F72648">
        <w:rPr>
          <w:rFonts w:ascii="仿宋_GB2312" w:eastAsia="仿宋_GB2312" w:hAnsi="宋体" w:hint="eastAsia"/>
          <w:bCs/>
          <w:sz w:val="24"/>
          <w:szCs w:val="24"/>
        </w:rPr>
        <w:t>（</w:t>
      </w:r>
      <w:r w:rsidR="00F72648" w:rsidRPr="00F72648">
        <w:rPr>
          <w:rFonts w:ascii="仿宋_GB2312" w:eastAsia="仿宋_GB2312" w:hAnsi="宋体" w:hint="eastAsia"/>
          <w:bCs/>
          <w:sz w:val="24"/>
          <w:szCs w:val="24"/>
        </w:rPr>
        <w:t>不含医学物理、材料工程、电子与通信工程和集成电路工程</w:t>
      </w:r>
      <w:r w:rsidR="00F72648">
        <w:rPr>
          <w:rFonts w:ascii="仿宋_GB2312" w:eastAsia="仿宋_GB2312" w:hAnsi="宋体" w:hint="eastAsia"/>
          <w:bCs/>
          <w:sz w:val="24"/>
          <w:szCs w:val="24"/>
        </w:rPr>
        <w:t>）</w:t>
      </w:r>
      <w:r w:rsidRPr="00D77713">
        <w:rPr>
          <w:rFonts w:ascii="仿宋_GB2312" w:eastAsia="仿宋_GB2312" w:hAnsi="宋体" w:hint="eastAsia"/>
          <w:bCs/>
          <w:sz w:val="24"/>
          <w:szCs w:val="24"/>
        </w:rPr>
        <w:t>领域</w:t>
      </w:r>
      <w:r w:rsidRPr="00D77713">
        <w:rPr>
          <w:rFonts w:ascii="仿宋_GB2312" w:eastAsia="仿宋_GB2312" w:hAnsi="宋体"/>
          <w:bCs/>
          <w:sz w:val="24"/>
          <w:szCs w:val="24"/>
        </w:rPr>
        <w:t>的</w:t>
      </w:r>
      <w:r w:rsidRPr="00D77713">
        <w:rPr>
          <w:rFonts w:ascii="仿宋_GB2312" w:eastAsia="仿宋_GB2312" w:hAnsi="宋体" w:hint="eastAsia"/>
          <w:bCs/>
          <w:sz w:val="24"/>
          <w:szCs w:val="24"/>
        </w:rPr>
        <w:t>科学</w:t>
      </w:r>
      <w:r w:rsidRPr="00D77713">
        <w:rPr>
          <w:rFonts w:ascii="仿宋_GB2312" w:eastAsia="仿宋_GB2312" w:hAnsi="宋体"/>
          <w:bCs/>
          <w:sz w:val="24"/>
          <w:szCs w:val="24"/>
        </w:rPr>
        <w:t>研究有浓厚的兴趣</w:t>
      </w:r>
      <w:r w:rsidRPr="00D77713">
        <w:rPr>
          <w:rFonts w:ascii="仿宋_GB2312" w:eastAsia="仿宋_GB2312" w:hAnsi="宋体" w:hint="eastAsia"/>
          <w:bCs/>
          <w:sz w:val="24"/>
          <w:szCs w:val="24"/>
        </w:rPr>
        <w:t>，有较强的科研潜力。</w:t>
      </w:r>
    </w:p>
    <w:p w:rsidR="00D77713" w:rsidRPr="00D77713"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3.</w:t>
      </w:r>
      <w:r w:rsidRPr="00D77713">
        <w:rPr>
          <w:rFonts w:ascii="仿宋_GB2312" w:eastAsia="仿宋_GB2312" w:hAnsi="宋体"/>
          <w:bCs/>
          <w:sz w:val="24"/>
          <w:szCs w:val="24"/>
        </w:rPr>
        <w:t xml:space="preserve"> </w:t>
      </w:r>
      <w:r w:rsidRPr="00D77713">
        <w:rPr>
          <w:rFonts w:ascii="仿宋_GB2312" w:eastAsia="仿宋_GB2312" w:hAnsi="宋体" w:hint="eastAsia"/>
          <w:bCs/>
          <w:sz w:val="24"/>
          <w:szCs w:val="24"/>
        </w:rPr>
        <w:t>外</w:t>
      </w:r>
      <w:r w:rsidRPr="00D77713">
        <w:rPr>
          <w:rFonts w:ascii="仿宋_GB2312" w:eastAsia="仿宋_GB2312" w:hAnsi="宋体"/>
          <w:bCs/>
          <w:sz w:val="24"/>
          <w:szCs w:val="24"/>
        </w:rPr>
        <w:t>语水平良好。</w:t>
      </w:r>
    </w:p>
    <w:p w:rsidR="008E6380" w:rsidRPr="008210FE" w:rsidRDefault="00D77713" w:rsidP="00D77713">
      <w:pPr>
        <w:spacing w:line="480" w:lineRule="exact"/>
        <w:ind w:firstLine="570"/>
        <w:rPr>
          <w:rFonts w:ascii="仿宋_GB2312" w:eastAsia="仿宋_GB2312" w:hAnsi="宋体"/>
          <w:bCs/>
          <w:sz w:val="24"/>
          <w:szCs w:val="24"/>
        </w:rPr>
      </w:pPr>
      <w:r w:rsidRPr="00D77713">
        <w:rPr>
          <w:rFonts w:ascii="仿宋_GB2312" w:eastAsia="仿宋_GB2312" w:hAnsi="宋体" w:hint="eastAsia"/>
          <w:bCs/>
          <w:sz w:val="24"/>
          <w:szCs w:val="24"/>
        </w:rPr>
        <w:t>4.</w:t>
      </w:r>
      <w:r w:rsidRPr="00D77713">
        <w:rPr>
          <w:rFonts w:ascii="仿宋_GB2312" w:eastAsia="仿宋_GB2312" w:hAnsi="宋体"/>
          <w:bCs/>
          <w:sz w:val="24"/>
          <w:szCs w:val="24"/>
        </w:rPr>
        <w:t xml:space="preserve"> </w:t>
      </w:r>
      <w:r w:rsidRPr="00D77713">
        <w:rPr>
          <w:rFonts w:ascii="仿宋_GB2312" w:eastAsia="仿宋_GB2312" w:hAnsi="宋体" w:hint="eastAsia"/>
          <w:bCs/>
          <w:sz w:val="24"/>
          <w:szCs w:val="24"/>
        </w:rPr>
        <w:t>身心健康。</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（二）申请材料</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1.“武汉大学物理科学与技术学院201</w:t>
      </w:r>
      <w:r w:rsidR="00360B04">
        <w:rPr>
          <w:rFonts w:ascii="仿宋_GB2312" w:eastAsia="仿宋_GB2312" w:hAnsi="宋体" w:hint="eastAsia"/>
          <w:bCs/>
          <w:sz w:val="24"/>
          <w:szCs w:val="24"/>
        </w:rPr>
        <w:t>7</w:t>
      </w:r>
      <w:r w:rsidRPr="008210FE">
        <w:rPr>
          <w:rFonts w:ascii="仿宋_GB2312" w:eastAsia="仿宋_GB2312" w:hAnsi="宋体" w:hint="eastAsia"/>
          <w:bCs/>
          <w:sz w:val="24"/>
          <w:szCs w:val="24"/>
        </w:rPr>
        <w:t>年优秀大学生暑期夏令营”申请表（附件1）1份；</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2.个人陈述（附件2）1份；</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3.</w:t>
      </w:r>
      <w:r w:rsidR="00360B04" w:rsidRPr="00360B04">
        <w:rPr>
          <w:rFonts w:ascii="仿宋_GB2312" w:eastAsia="仿宋_GB2312" w:hAnsi="宋体"/>
          <w:bCs/>
          <w:sz w:val="24"/>
          <w:szCs w:val="24"/>
        </w:rPr>
        <w:t xml:space="preserve"> 其</w:t>
      </w:r>
      <w:r w:rsidR="00360B04" w:rsidRPr="00360B04">
        <w:rPr>
          <w:rFonts w:ascii="仿宋_GB2312" w:eastAsia="仿宋_GB2312" w:hAnsi="宋体" w:hint="eastAsia"/>
          <w:bCs/>
          <w:sz w:val="24"/>
          <w:szCs w:val="24"/>
        </w:rPr>
        <w:t>它</w:t>
      </w:r>
      <w:r w:rsidR="00360B04" w:rsidRPr="00360B04">
        <w:rPr>
          <w:rFonts w:ascii="仿宋_GB2312" w:eastAsia="仿宋_GB2312" w:hAnsi="宋体"/>
          <w:bCs/>
          <w:sz w:val="24"/>
          <w:szCs w:val="24"/>
        </w:rPr>
        <w:t>证明材料（如</w:t>
      </w:r>
      <w:r w:rsidR="00360B04" w:rsidRPr="00360B04">
        <w:rPr>
          <w:rFonts w:ascii="仿宋_GB2312" w:eastAsia="仿宋_GB2312" w:hAnsi="宋体" w:hint="eastAsia"/>
          <w:bCs/>
          <w:sz w:val="24"/>
          <w:szCs w:val="24"/>
        </w:rPr>
        <w:t>：前两年</w:t>
      </w:r>
      <w:proofErr w:type="gramStart"/>
      <w:r w:rsidR="00360B04" w:rsidRPr="00360B04">
        <w:rPr>
          <w:rFonts w:ascii="仿宋_GB2312" w:eastAsia="仿宋_GB2312" w:hAnsi="宋体" w:hint="eastAsia"/>
          <w:bCs/>
          <w:sz w:val="24"/>
          <w:szCs w:val="24"/>
        </w:rPr>
        <w:t>半学习</w:t>
      </w:r>
      <w:proofErr w:type="gramEnd"/>
      <w:r w:rsidR="00360B04" w:rsidRPr="00360B04">
        <w:rPr>
          <w:rFonts w:ascii="仿宋_GB2312" w:eastAsia="仿宋_GB2312" w:hAnsi="宋体" w:hint="eastAsia"/>
          <w:bCs/>
          <w:sz w:val="24"/>
          <w:szCs w:val="24"/>
        </w:rPr>
        <w:t>成绩单，</w:t>
      </w:r>
      <w:r w:rsidR="00360B04" w:rsidRPr="00360B04">
        <w:rPr>
          <w:rFonts w:ascii="仿宋_GB2312" w:eastAsia="仿宋_GB2312" w:hAnsi="宋体"/>
          <w:bCs/>
          <w:sz w:val="24"/>
          <w:szCs w:val="24"/>
        </w:rPr>
        <w:t>获奖证书复印件</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各类证书</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国家英语四、六级考试成绩或TOEFL/GRE/GMAT</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IELTS成绩等体现自身</w:t>
      </w:r>
      <w:r w:rsidR="00360B04" w:rsidRPr="00360B04">
        <w:rPr>
          <w:rFonts w:ascii="仿宋_GB2312" w:eastAsia="仿宋_GB2312" w:hAnsi="宋体" w:hint="eastAsia"/>
          <w:bCs/>
          <w:sz w:val="24"/>
          <w:szCs w:val="24"/>
        </w:rPr>
        <w:t>外</w:t>
      </w:r>
      <w:r w:rsidR="00360B04" w:rsidRPr="00360B04">
        <w:rPr>
          <w:rFonts w:ascii="仿宋_GB2312" w:eastAsia="仿宋_GB2312" w:hAnsi="宋体"/>
          <w:bCs/>
          <w:sz w:val="24"/>
          <w:szCs w:val="24"/>
        </w:rPr>
        <w:t>语水平的证明</w:t>
      </w:r>
      <w:r w:rsidR="00360B04" w:rsidRPr="00360B04">
        <w:rPr>
          <w:rFonts w:ascii="仿宋_GB2312" w:eastAsia="仿宋_GB2312" w:hAnsi="宋体" w:hint="eastAsia"/>
          <w:bCs/>
          <w:sz w:val="24"/>
          <w:szCs w:val="24"/>
        </w:rPr>
        <w:t>，</w:t>
      </w:r>
      <w:r w:rsidR="00360B04" w:rsidRPr="00360B04">
        <w:rPr>
          <w:rFonts w:ascii="仿宋_GB2312" w:eastAsia="仿宋_GB2312" w:hAnsi="宋体"/>
          <w:bCs/>
          <w:sz w:val="24"/>
          <w:szCs w:val="24"/>
        </w:rPr>
        <w:t>体现自身学术水平的代表性学术论文、</w:t>
      </w:r>
      <w:r w:rsidR="00360B04" w:rsidRPr="00360B04">
        <w:rPr>
          <w:rFonts w:ascii="仿宋_GB2312" w:eastAsia="仿宋_GB2312" w:hAnsi="宋体" w:hint="eastAsia"/>
          <w:bCs/>
          <w:sz w:val="24"/>
          <w:szCs w:val="24"/>
        </w:rPr>
        <w:t>专利、</w:t>
      </w:r>
      <w:r w:rsidR="00360B04" w:rsidRPr="00360B04">
        <w:rPr>
          <w:rFonts w:ascii="仿宋_GB2312" w:eastAsia="仿宋_GB2312" w:hAnsi="宋体"/>
          <w:bCs/>
          <w:sz w:val="24"/>
          <w:szCs w:val="24"/>
        </w:rPr>
        <w:t>出版物或原创性成果等）。</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（三）申请方式</w:t>
      </w:r>
    </w:p>
    <w:p w:rsidR="008E6380" w:rsidRPr="008210FE" w:rsidRDefault="008E6380" w:rsidP="008E6380">
      <w:pPr>
        <w:spacing w:line="480" w:lineRule="exact"/>
        <w:ind w:firstLine="570"/>
        <w:rPr>
          <w:rFonts w:ascii="仿宋_GB2312" w:eastAsia="仿宋_GB2312" w:hAnsi="宋体" w:cs="宋体"/>
          <w:bCs/>
          <w:color w:val="000000"/>
          <w:spacing w:val="15"/>
          <w:sz w:val="24"/>
          <w:szCs w:val="24"/>
        </w:rPr>
      </w:pPr>
      <w:r w:rsidRPr="008210FE">
        <w:rPr>
          <w:rFonts w:ascii="仿宋_GB2312" w:eastAsia="仿宋_GB2312" w:hint="eastAsia"/>
          <w:bCs/>
          <w:color w:val="000000"/>
          <w:spacing w:val="15"/>
          <w:sz w:val="24"/>
          <w:szCs w:val="24"/>
        </w:rPr>
        <w:t>1.网上申请</w:t>
      </w:r>
    </w:p>
    <w:p w:rsidR="008E6380" w:rsidRPr="008210FE" w:rsidRDefault="00360B04" w:rsidP="008E6380">
      <w:pPr>
        <w:spacing w:line="480" w:lineRule="exact"/>
        <w:ind w:firstLine="570"/>
        <w:rPr>
          <w:rFonts w:ascii="仿宋_GB2312" w:eastAsia="仿宋_GB2312"/>
          <w:bCs/>
          <w:color w:val="000000"/>
          <w:spacing w:val="15"/>
          <w:sz w:val="24"/>
          <w:szCs w:val="24"/>
        </w:rPr>
      </w:pPr>
      <w:r w:rsidRPr="00360B04">
        <w:rPr>
          <w:rFonts w:ascii="仿宋_GB2312" w:eastAsia="仿宋_GB2312" w:hint="eastAsia"/>
          <w:bCs/>
          <w:color w:val="000000"/>
          <w:spacing w:val="15"/>
          <w:sz w:val="24"/>
          <w:szCs w:val="24"/>
        </w:rPr>
        <w:t>在规定时间内，申请人登录“武汉大学研究生招生考试服务系统（</w:t>
      </w:r>
      <w:r w:rsidRPr="00360B04">
        <w:rPr>
          <w:rFonts w:ascii="仿宋_GB2312" w:eastAsia="仿宋_GB2312"/>
          <w:bCs/>
          <w:color w:val="000000"/>
          <w:spacing w:val="15"/>
          <w:sz w:val="24"/>
          <w:szCs w:val="24"/>
        </w:rPr>
        <w:t>http://gsrecruit.whu.edu.cn/loginentry.action</w:t>
      </w:r>
      <w:r w:rsidRPr="00360B04">
        <w:rPr>
          <w:rFonts w:ascii="仿宋_GB2312" w:eastAsia="仿宋_GB2312" w:hint="eastAsia"/>
          <w:bCs/>
          <w:color w:val="000000"/>
          <w:spacing w:val="15"/>
          <w:sz w:val="24"/>
          <w:szCs w:val="24"/>
        </w:rPr>
        <w:t>）”（以下简称“夏令营报名系统”），选择“优秀大学生暑期夏令营申请选拔”报名项目，根据系统要求在线填写申请表和个人陈述，并上传照片。由举办单位按照申请条件对申请人资格进行初审。经审核通过的申请人，可下载打印</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申请表</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和</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个人陈述</w:t>
      </w:r>
      <w:r>
        <w:rPr>
          <w:rFonts w:ascii="仿宋_GB2312" w:eastAsia="仿宋_GB2312" w:hint="eastAsia"/>
          <w:bCs/>
          <w:color w:val="000000"/>
          <w:spacing w:val="15"/>
          <w:sz w:val="24"/>
          <w:szCs w:val="24"/>
        </w:rPr>
        <w:t>》</w:t>
      </w:r>
      <w:r w:rsidRPr="00360B04">
        <w:rPr>
          <w:rFonts w:ascii="仿宋_GB2312" w:eastAsia="仿宋_GB2312" w:hint="eastAsia"/>
          <w:bCs/>
          <w:color w:val="000000"/>
          <w:spacing w:val="15"/>
          <w:sz w:val="24"/>
          <w:szCs w:val="24"/>
        </w:rPr>
        <w:t>。</w:t>
      </w:r>
    </w:p>
    <w:p w:rsidR="008E6380" w:rsidRPr="008210FE" w:rsidRDefault="008E6380" w:rsidP="008E6380">
      <w:pPr>
        <w:spacing w:line="480" w:lineRule="exact"/>
        <w:ind w:firstLine="570"/>
        <w:rPr>
          <w:rFonts w:ascii="仿宋_GB2312" w:eastAsia="仿宋_GB2312"/>
          <w:bCs/>
          <w:color w:val="000000"/>
          <w:spacing w:val="15"/>
          <w:sz w:val="24"/>
          <w:szCs w:val="24"/>
        </w:rPr>
      </w:pPr>
      <w:r w:rsidRPr="008210FE">
        <w:rPr>
          <w:rFonts w:ascii="仿宋_GB2312" w:eastAsia="仿宋_GB2312" w:hint="eastAsia"/>
          <w:bCs/>
          <w:color w:val="000000"/>
          <w:spacing w:val="15"/>
          <w:sz w:val="24"/>
          <w:szCs w:val="24"/>
        </w:rPr>
        <w:t>2.纸质材料提交</w:t>
      </w:r>
    </w:p>
    <w:p w:rsidR="008E6380" w:rsidRPr="008210FE" w:rsidRDefault="005F3DE5" w:rsidP="005F3DE5">
      <w:pPr>
        <w:spacing w:line="360" w:lineRule="auto"/>
        <w:ind w:firstLine="570"/>
        <w:rPr>
          <w:rFonts w:ascii="仿宋_GB2312" w:eastAsia="仿宋_GB2312"/>
          <w:bCs/>
          <w:color w:val="000000"/>
          <w:spacing w:val="15"/>
          <w:sz w:val="24"/>
          <w:szCs w:val="24"/>
        </w:rPr>
      </w:pPr>
      <w:r w:rsidRPr="005F3DE5">
        <w:rPr>
          <w:rFonts w:ascii="仿宋_GB2312" w:eastAsia="仿宋_GB2312" w:hint="eastAsia"/>
          <w:bCs/>
          <w:color w:val="000000"/>
          <w:spacing w:val="15"/>
          <w:sz w:val="24"/>
          <w:szCs w:val="24"/>
        </w:rPr>
        <w:t>申请人获得参营资格后，</w:t>
      </w:r>
      <w:r w:rsidRPr="005F3DE5">
        <w:rPr>
          <w:rFonts w:ascii="仿宋_GB2312" w:eastAsia="仿宋_GB2312" w:hint="eastAsia"/>
          <w:b/>
          <w:bCs/>
          <w:color w:val="000000"/>
          <w:spacing w:val="15"/>
          <w:sz w:val="24"/>
          <w:szCs w:val="24"/>
        </w:rPr>
        <w:t>入营报到时提供《申请表》、《个人陈述》</w:t>
      </w:r>
      <w:r w:rsidRPr="005F3DE5">
        <w:rPr>
          <w:rFonts w:ascii="仿宋_GB2312" w:eastAsia="仿宋_GB2312" w:hint="eastAsia"/>
          <w:b/>
          <w:bCs/>
          <w:color w:val="000000"/>
          <w:spacing w:val="15"/>
          <w:sz w:val="24"/>
          <w:szCs w:val="24"/>
        </w:rPr>
        <w:lastRenderedPageBreak/>
        <w:t>及其他证明材料。《申请表》上须有本人所在学校院系推荐意见和教务部门盖章。</w:t>
      </w:r>
    </w:p>
    <w:p w:rsidR="008E6380" w:rsidRPr="008210FE" w:rsidRDefault="008E6380" w:rsidP="008E6380">
      <w:pPr>
        <w:spacing w:line="480" w:lineRule="exact"/>
        <w:ind w:firstLine="570"/>
        <w:rPr>
          <w:rFonts w:ascii="仿宋_GB2312" w:eastAsia="仿宋_GB2312"/>
          <w:bCs/>
          <w:color w:val="000000"/>
          <w:spacing w:val="15"/>
          <w:sz w:val="24"/>
          <w:szCs w:val="24"/>
        </w:rPr>
      </w:pPr>
      <w:r w:rsidRPr="008210FE">
        <w:rPr>
          <w:rFonts w:ascii="仿宋_GB2312" w:eastAsia="仿宋_GB2312" w:hint="eastAsia"/>
          <w:bCs/>
          <w:color w:val="000000"/>
          <w:spacing w:val="15"/>
          <w:sz w:val="24"/>
          <w:szCs w:val="24"/>
        </w:rPr>
        <w:t>网上申请和纸质材料提交缺一不可，且材料须真实有效。</w:t>
      </w:r>
    </w:p>
    <w:p w:rsidR="008E6380" w:rsidRPr="008210FE" w:rsidRDefault="008E6380" w:rsidP="008E6380">
      <w:pPr>
        <w:spacing w:line="480" w:lineRule="exact"/>
        <w:ind w:firstLine="570"/>
        <w:rPr>
          <w:rFonts w:ascii="仿宋_GB2312" w:eastAsia="仿宋_GB2312" w:hAnsi="宋体"/>
          <w:b/>
          <w:bCs/>
          <w:sz w:val="24"/>
          <w:szCs w:val="24"/>
        </w:rPr>
      </w:pPr>
      <w:r w:rsidRPr="008210FE">
        <w:rPr>
          <w:rFonts w:ascii="仿宋_GB2312" w:eastAsia="仿宋_GB2312" w:hAnsi="宋体" w:hint="eastAsia"/>
          <w:b/>
          <w:bCs/>
          <w:sz w:val="24"/>
          <w:szCs w:val="24"/>
        </w:rPr>
        <w:t>（四）材料审核及营员选拔</w:t>
      </w:r>
    </w:p>
    <w:p w:rsidR="008E6380" w:rsidRPr="008210FE" w:rsidRDefault="008E6380" w:rsidP="008E6380">
      <w:pPr>
        <w:spacing w:line="480" w:lineRule="exact"/>
        <w:ind w:firstLineChars="200" w:firstLine="480"/>
        <w:rPr>
          <w:rFonts w:ascii="仿宋_GB2312" w:eastAsia="仿宋_GB2312" w:hAnsi="宋体"/>
          <w:bCs/>
          <w:sz w:val="24"/>
          <w:szCs w:val="24"/>
        </w:rPr>
      </w:pPr>
      <w:r w:rsidRPr="008210FE">
        <w:rPr>
          <w:rFonts w:ascii="仿宋_GB2312" w:eastAsia="仿宋_GB2312" w:hAnsi="宋体" w:hint="eastAsia"/>
          <w:bCs/>
          <w:sz w:val="24"/>
          <w:szCs w:val="24"/>
        </w:rPr>
        <w:t>材料审核和营员选拔工作由学院组织工作专班负责。学院根据学生提交的申请材料，对照申请条件，依据公布的参</w:t>
      </w:r>
      <w:proofErr w:type="gramStart"/>
      <w:r w:rsidRPr="008210FE">
        <w:rPr>
          <w:rFonts w:ascii="仿宋_GB2312" w:eastAsia="仿宋_GB2312" w:hAnsi="宋体" w:hint="eastAsia"/>
          <w:bCs/>
          <w:sz w:val="24"/>
          <w:szCs w:val="24"/>
        </w:rPr>
        <w:t>营人数</w:t>
      </w:r>
      <w:proofErr w:type="gramEnd"/>
      <w:r w:rsidRPr="008210FE">
        <w:rPr>
          <w:rFonts w:ascii="仿宋_GB2312" w:eastAsia="仿宋_GB2312" w:hAnsi="宋体" w:hint="eastAsia"/>
          <w:bCs/>
          <w:sz w:val="24"/>
          <w:szCs w:val="24"/>
        </w:rPr>
        <w:t>和校内外参营比例，确定夏令营参营名单并报研究生院审核。经审核通过的夏令营参营名单在学院网站上公布（</w:t>
      </w:r>
      <w:r w:rsidR="00A0030C">
        <w:rPr>
          <w:rFonts w:ascii="仿宋_GB2312" w:eastAsia="仿宋_GB2312" w:hAnsi="宋体" w:hint="eastAsia"/>
          <w:bCs/>
          <w:sz w:val="24"/>
          <w:szCs w:val="24"/>
        </w:rPr>
        <w:t>申请</w:t>
      </w:r>
      <w:r w:rsidRPr="008210FE">
        <w:rPr>
          <w:rFonts w:ascii="仿宋_GB2312" w:eastAsia="仿宋_GB2312" w:hAnsi="宋体" w:hint="eastAsia"/>
          <w:bCs/>
          <w:sz w:val="24"/>
          <w:szCs w:val="24"/>
        </w:rPr>
        <w:t>人通过“夏令营报名系统”可以查询）。已被选拔的营员要在参营名单公布之日起</w:t>
      </w:r>
      <w:r w:rsidR="002A34D2">
        <w:rPr>
          <w:rFonts w:ascii="仿宋_GB2312" w:eastAsia="仿宋_GB2312" w:hAnsi="宋体" w:hint="eastAsia"/>
          <w:bCs/>
          <w:sz w:val="24"/>
          <w:szCs w:val="24"/>
        </w:rPr>
        <w:t>3</w:t>
      </w:r>
      <w:r w:rsidRPr="008210FE">
        <w:rPr>
          <w:rFonts w:ascii="仿宋_GB2312" w:eastAsia="仿宋_GB2312" w:hAnsi="宋体" w:hint="eastAsia"/>
          <w:bCs/>
          <w:sz w:val="24"/>
          <w:szCs w:val="24"/>
        </w:rPr>
        <w:t>日内通过“夏令营报名系统”确认是否参加，逾期未确认视为放弃此资格。</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五、选拔考核</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在夏令营活动期间，学院开展优秀营员的选拔考核工作。优秀营员选拔考核分三个部分进行，即：背景评估、专业笔试及综合面试：</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（一）背景评估：主要根据营员提交的申请材料进行评估，包括：营员的教育背景、学习成绩、科研能力、外语水平等情况。</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（二）专业笔试：主要测试营员掌握本专业基本理论、基础知识及基本技能等。</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综合面试（包括心理素质测试、专业英语测试及专业面试）：主要测试营员心理素质、专业英语能力、掌握本专业系统知识的情况、攻读硕士、博士学位的目的与科研计划等。重在考查营员综合运用所学知识的能力、科研创新能力（专业能力倾向）以及对本学科前沿领域及最新研究动态的掌握情况等。心理素质测试由从事思想政治教育工作的专职辅导员负责进行。</w:t>
      </w:r>
      <w:r w:rsidRPr="008210FE">
        <w:rPr>
          <w:rFonts w:ascii="仿宋_GB2312" w:eastAsia="仿宋_GB2312" w:hAnsi="宋体" w:hint="eastAsia"/>
          <w:b/>
          <w:bCs/>
          <w:sz w:val="24"/>
          <w:szCs w:val="24"/>
        </w:rPr>
        <w:t>凡心</w:t>
      </w:r>
      <w:proofErr w:type="gramStart"/>
      <w:r w:rsidRPr="008210FE">
        <w:rPr>
          <w:rFonts w:ascii="仿宋_GB2312" w:eastAsia="仿宋_GB2312" w:hAnsi="宋体" w:hint="eastAsia"/>
          <w:b/>
          <w:bCs/>
          <w:sz w:val="24"/>
          <w:szCs w:val="24"/>
        </w:rPr>
        <w:t>理素质</w:t>
      </w:r>
      <w:proofErr w:type="gramEnd"/>
      <w:r w:rsidRPr="008210FE">
        <w:rPr>
          <w:rFonts w:ascii="仿宋_GB2312" w:eastAsia="仿宋_GB2312" w:hAnsi="宋体" w:hint="eastAsia"/>
          <w:b/>
          <w:bCs/>
          <w:sz w:val="24"/>
          <w:szCs w:val="24"/>
        </w:rPr>
        <w:t>测试不合格者，不能选为优秀营员。</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（四）选拔考核综合成绩计算：选拔考核综合成绩、背景评估成绩、专业笔试成绩及综合面试成绩均为百分制。选拔考核综合成绩＝</w:t>
      </w:r>
      <w:r w:rsidRPr="00EB5D0C">
        <w:rPr>
          <w:rFonts w:ascii="仿宋_GB2312" w:eastAsia="仿宋_GB2312" w:hAnsi="宋体" w:hint="eastAsia"/>
          <w:bCs/>
          <w:color w:val="000000" w:themeColor="text1"/>
          <w:sz w:val="24"/>
          <w:szCs w:val="24"/>
        </w:rPr>
        <w:t>背景评估×30%＋专业笔试成绩×30%＋综合面试×40%</w:t>
      </w:r>
      <w:r w:rsidRPr="008210FE">
        <w:rPr>
          <w:rFonts w:ascii="仿宋_GB2312" w:eastAsia="仿宋_GB2312" w:hAnsi="宋体" w:hint="eastAsia"/>
          <w:bCs/>
          <w:sz w:val="24"/>
          <w:szCs w:val="24"/>
        </w:rPr>
        <w:t>。</w:t>
      </w:r>
    </w:p>
    <w:p w:rsidR="00D510B0" w:rsidRDefault="008E6380" w:rsidP="008E6380">
      <w:pPr>
        <w:pStyle w:val="p0"/>
        <w:spacing w:line="480" w:lineRule="exact"/>
        <w:ind w:firstLineChars="197" w:firstLine="473"/>
        <w:rPr>
          <w:rFonts w:ascii="仿宋_GB2312" w:eastAsia="仿宋_GB2312" w:hAnsi="宋体"/>
          <w:bCs/>
          <w:sz w:val="24"/>
          <w:szCs w:val="24"/>
        </w:rPr>
      </w:pPr>
      <w:r w:rsidRPr="008210FE">
        <w:rPr>
          <w:rFonts w:ascii="仿宋_GB2312" w:eastAsia="仿宋_GB2312" w:hAnsi="宋体" w:hint="eastAsia"/>
          <w:bCs/>
          <w:sz w:val="24"/>
          <w:szCs w:val="24"/>
        </w:rPr>
        <w:t>（五）</w:t>
      </w:r>
      <w:r w:rsidR="00D510B0" w:rsidRPr="00D510B0">
        <w:rPr>
          <w:rFonts w:ascii="仿宋_GB2312" w:eastAsia="仿宋_GB2312" w:hAnsi="宋体" w:hint="eastAsia"/>
          <w:bCs/>
          <w:sz w:val="24"/>
          <w:szCs w:val="24"/>
        </w:rPr>
        <w:t>选拔考核综合成绩运用：根据选拔考核综合成绩排名情况，确定优秀营员名单，并在“武汉大学研究生招生服务系统”中记载、留存。</w:t>
      </w:r>
      <w:r w:rsidR="00D510B0" w:rsidRPr="00D510B0" w:rsidDel="00A64503">
        <w:rPr>
          <w:rFonts w:ascii="仿宋_GB2312" w:eastAsia="仿宋_GB2312" w:hAnsi="宋体" w:hint="eastAsia"/>
          <w:sz w:val="24"/>
          <w:szCs w:val="24"/>
        </w:rPr>
        <w:t xml:space="preserve"> </w:t>
      </w:r>
      <w:r w:rsidR="00D510B0" w:rsidRPr="00D510B0">
        <w:rPr>
          <w:rFonts w:ascii="仿宋_GB2312" w:eastAsia="仿宋_GB2312" w:hAnsi="宋体" w:hint="eastAsia"/>
          <w:bCs/>
          <w:sz w:val="24"/>
          <w:szCs w:val="24"/>
        </w:rPr>
        <w:t>“优秀营员”所占比例一般应控制在前</w:t>
      </w:r>
      <w:r w:rsidR="00D510B0" w:rsidRPr="00D510B0">
        <w:rPr>
          <w:rFonts w:ascii="仿宋_GB2312" w:eastAsia="仿宋_GB2312" w:hAnsi="宋体" w:hint="eastAsia"/>
          <w:b/>
          <w:bCs/>
          <w:sz w:val="24"/>
          <w:szCs w:val="24"/>
        </w:rPr>
        <w:t>70%</w:t>
      </w:r>
      <w:r w:rsidR="00D510B0" w:rsidRPr="00D510B0">
        <w:rPr>
          <w:rFonts w:ascii="仿宋_GB2312" w:eastAsia="仿宋_GB2312" w:hAnsi="宋体" w:hint="eastAsia"/>
          <w:bCs/>
          <w:sz w:val="24"/>
          <w:szCs w:val="24"/>
        </w:rPr>
        <w:t>左右。获得优秀营员者，可自行在系统中下载、打</w:t>
      </w:r>
      <w:r w:rsidR="00D510B0" w:rsidRPr="00D510B0">
        <w:rPr>
          <w:rFonts w:ascii="仿宋_GB2312" w:eastAsia="仿宋_GB2312" w:hAnsi="宋体" w:hint="eastAsia"/>
          <w:bCs/>
          <w:sz w:val="24"/>
          <w:szCs w:val="24"/>
        </w:rPr>
        <w:lastRenderedPageBreak/>
        <w:t>印《</w:t>
      </w:r>
      <w:r w:rsidR="00D510B0" w:rsidRPr="00D510B0">
        <w:rPr>
          <w:rFonts w:ascii="仿宋_GB2312" w:eastAsia="仿宋_GB2312" w:hAnsi="宋体" w:hint="eastAsia"/>
          <w:sz w:val="24"/>
          <w:szCs w:val="24"/>
        </w:rPr>
        <w:t>武汉大学</w:t>
      </w:r>
      <w:r w:rsidR="002E7B55">
        <w:rPr>
          <w:rFonts w:ascii="仿宋_GB2312" w:eastAsia="仿宋_GB2312" w:hAnsi="宋体" w:hint="eastAsia"/>
          <w:sz w:val="24"/>
          <w:szCs w:val="24"/>
        </w:rPr>
        <w:t>2017</w:t>
      </w:r>
      <w:r w:rsidR="00D510B0" w:rsidRPr="00D510B0">
        <w:rPr>
          <w:rFonts w:ascii="仿宋_GB2312" w:eastAsia="仿宋_GB2312" w:hAnsi="宋体" w:hint="eastAsia"/>
          <w:sz w:val="24"/>
          <w:szCs w:val="24"/>
        </w:rPr>
        <w:t>年优秀大学生夏令营优秀营员证书</w:t>
      </w:r>
      <w:r w:rsidR="00D510B0" w:rsidRPr="00D510B0">
        <w:rPr>
          <w:rFonts w:ascii="仿宋_GB2312" w:eastAsia="仿宋_GB2312" w:hAnsi="宋体" w:hint="eastAsia"/>
          <w:bCs/>
          <w:sz w:val="24"/>
          <w:szCs w:val="24"/>
        </w:rPr>
        <w:t>》，并可享受以下优惠政策：</w:t>
      </w:r>
    </w:p>
    <w:p w:rsidR="008E6380" w:rsidRPr="008210FE" w:rsidRDefault="008E6380" w:rsidP="008E6380">
      <w:pPr>
        <w:pStyle w:val="p0"/>
        <w:spacing w:line="480" w:lineRule="exact"/>
        <w:ind w:firstLineChars="197" w:firstLine="473"/>
        <w:rPr>
          <w:rFonts w:ascii="仿宋_GB2312" w:eastAsia="仿宋_GB2312" w:hAnsi="宋体"/>
          <w:sz w:val="24"/>
          <w:szCs w:val="24"/>
        </w:rPr>
      </w:pPr>
      <w:r w:rsidRPr="008210FE">
        <w:rPr>
          <w:rFonts w:ascii="仿宋_GB2312" w:eastAsia="仿宋_GB2312" w:hAnsi="宋体" w:hint="eastAsia"/>
          <w:sz w:val="24"/>
          <w:szCs w:val="24"/>
        </w:rPr>
        <w:t>1.</w:t>
      </w:r>
      <w:r w:rsidR="007E20A5" w:rsidRPr="007E20A5">
        <w:rPr>
          <w:rFonts w:ascii="宋体" w:hAnsi="宋体" w:hint="eastAsia"/>
          <w:bCs/>
          <w:sz w:val="24"/>
          <w:szCs w:val="24"/>
        </w:rPr>
        <w:t xml:space="preserve"> </w:t>
      </w:r>
      <w:r w:rsidR="007E20A5" w:rsidRPr="007E20A5">
        <w:rPr>
          <w:rFonts w:ascii="仿宋_GB2312" w:eastAsia="仿宋_GB2312" w:hAnsi="宋体" w:hint="eastAsia"/>
          <w:sz w:val="24"/>
          <w:szCs w:val="24"/>
        </w:rPr>
        <w:t>取得所在学校“推免资格”的优秀营员，且服从专业调剂，可直接接收为我校201</w:t>
      </w:r>
      <w:r w:rsidR="007E20A5" w:rsidRPr="007E20A5">
        <w:rPr>
          <w:rFonts w:ascii="仿宋_GB2312" w:eastAsia="仿宋_GB2312" w:hAnsi="宋体"/>
          <w:sz w:val="24"/>
          <w:szCs w:val="24"/>
        </w:rPr>
        <w:t>8</w:t>
      </w:r>
      <w:r w:rsidR="007E20A5" w:rsidRPr="007E20A5">
        <w:rPr>
          <w:rFonts w:ascii="仿宋_GB2312" w:eastAsia="仿宋_GB2312" w:hAnsi="宋体" w:hint="eastAsia"/>
          <w:sz w:val="24"/>
          <w:szCs w:val="24"/>
        </w:rPr>
        <w:t>年推免生。</w:t>
      </w:r>
    </w:p>
    <w:p w:rsidR="008E6380" w:rsidRPr="008210FE" w:rsidRDefault="008E6380" w:rsidP="008E6380">
      <w:pPr>
        <w:pStyle w:val="p0"/>
        <w:spacing w:line="480" w:lineRule="exact"/>
        <w:ind w:firstLineChars="197" w:firstLine="473"/>
        <w:rPr>
          <w:rFonts w:ascii="仿宋_GB2312" w:eastAsia="仿宋_GB2312" w:hAnsi="宋体"/>
          <w:sz w:val="24"/>
          <w:szCs w:val="24"/>
        </w:rPr>
      </w:pPr>
      <w:r w:rsidRPr="00CB324A">
        <w:rPr>
          <w:rFonts w:ascii="仿宋_GB2312" w:eastAsia="仿宋_GB2312" w:hAnsi="宋体" w:hint="eastAsia"/>
          <w:sz w:val="24"/>
          <w:szCs w:val="24"/>
        </w:rPr>
        <w:t>2.</w:t>
      </w:r>
      <w:r w:rsidR="00A32B83" w:rsidRPr="00CB324A">
        <w:rPr>
          <w:rFonts w:ascii="仿宋_GB2312" w:eastAsia="仿宋_GB2312" w:hAnsi="宋体" w:hint="eastAsia"/>
          <w:sz w:val="24"/>
          <w:szCs w:val="24"/>
        </w:rPr>
        <w:t>未取得所在学校“推免资格”的优秀营员，</w:t>
      </w:r>
      <w:r w:rsidRPr="00CB324A">
        <w:rPr>
          <w:rFonts w:ascii="仿宋_GB2312" w:eastAsia="仿宋_GB2312" w:hAnsi="宋体" w:hint="eastAsia"/>
          <w:sz w:val="24"/>
          <w:szCs w:val="24"/>
        </w:rPr>
        <w:t>第一志愿报考武汉大学，参加201</w:t>
      </w:r>
      <w:r w:rsidR="00A32B83" w:rsidRPr="00CB324A">
        <w:rPr>
          <w:rFonts w:ascii="仿宋_GB2312" w:eastAsia="仿宋_GB2312" w:hAnsi="宋体" w:hint="eastAsia"/>
          <w:sz w:val="24"/>
          <w:szCs w:val="24"/>
        </w:rPr>
        <w:t>8</w:t>
      </w:r>
      <w:r w:rsidRPr="00CB324A">
        <w:rPr>
          <w:rFonts w:ascii="仿宋_GB2312" w:eastAsia="仿宋_GB2312" w:hAnsi="宋体" w:hint="eastAsia"/>
          <w:sz w:val="24"/>
          <w:szCs w:val="24"/>
        </w:rPr>
        <w:t>年全国硕士研究生</w:t>
      </w:r>
      <w:r w:rsidR="00917373">
        <w:rPr>
          <w:rFonts w:ascii="仿宋_GB2312" w:eastAsia="仿宋_GB2312" w:hAnsi="宋体" w:hint="eastAsia"/>
          <w:sz w:val="24"/>
          <w:szCs w:val="24"/>
        </w:rPr>
        <w:t>招生</w:t>
      </w:r>
      <w:r w:rsidRPr="00CB324A">
        <w:rPr>
          <w:rFonts w:ascii="仿宋_GB2312" w:eastAsia="仿宋_GB2312" w:hAnsi="宋体" w:hint="eastAsia"/>
          <w:sz w:val="24"/>
          <w:szCs w:val="24"/>
        </w:rPr>
        <w:t>考试，</w:t>
      </w:r>
      <w:r w:rsidR="00EB5D0C" w:rsidRPr="00CB324A">
        <w:rPr>
          <w:rFonts w:ascii="仿宋_GB2312" w:eastAsia="仿宋_GB2312" w:hAnsi="宋体" w:hint="eastAsia"/>
          <w:sz w:val="24"/>
          <w:szCs w:val="24"/>
        </w:rPr>
        <w:t>初试成绩达到</w:t>
      </w:r>
      <w:r w:rsidR="00A023D1" w:rsidRPr="00CB324A">
        <w:rPr>
          <w:rFonts w:ascii="仿宋_GB2312" w:eastAsia="仿宋_GB2312" w:hAnsi="宋体" w:hint="eastAsia"/>
          <w:sz w:val="24"/>
          <w:szCs w:val="24"/>
        </w:rPr>
        <w:t>我</w:t>
      </w:r>
      <w:r w:rsidR="00EB5D0C" w:rsidRPr="00CB324A">
        <w:rPr>
          <w:rFonts w:ascii="仿宋_GB2312" w:eastAsia="仿宋_GB2312" w:hAnsi="宋体" w:hint="eastAsia"/>
          <w:sz w:val="24"/>
          <w:szCs w:val="24"/>
        </w:rPr>
        <w:t>院报考专业“学院复试分数线”，经体检合格，且服从专业调剂，即可免复试录取；初试</w:t>
      </w:r>
      <w:r w:rsidR="00A32B83" w:rsidRPr="00CB324A">
        <w:rPr>
          <w:rFonts w:ascii="仿宋_GB2312" w:eastAsia="仿宋_GB2312" w:hAnsi="宋体" w:hint="eastAsia"/>
          <w:sz w:val="24"/>
          <w:szCs w:val="24"/>
        </w:rPr>
        <w:t>总</w:t>
      </w:r>
      <w:r w:rsidR="00EB5D0C" w:rsidRPr="00CB324A">
        <w:rPr>
          <w:rFonts w:ascii="仿宋_GB2312" w:eastAsia="仿宋_GB2312" w:hAnsi="宋体" w:hint="eastAsia"/>
          <w:sz w:val="24"/>
          <w:szCs w:val="24"/>
        </w:rPr>
        <w:t>成绩</w:t>
      </w:r>
      <w:r w:rsidR="00A32B83" w:rsidRPr="00CB324A">
        <w:rPr>
          <w:rFonts w:ascii="仿宋_GB2312" w:eastAsia="仿宋_GB2312" w:hAnsi="宋体" w:hint="eastAsia"/>
          <w:sz w:val="24"/>
          <w:szCs w:val="24"/>
        </w:rPr>
        <w:t>低于</w:t>
      </w:r>
      <w:r w:rsidR="00A023D1" w:rsidRPr="00CB324A">
        <w:rPr>
          <w:rFonts w:ascii="仿宋_GB2312" w:eastAsia="仿宋_GB2312" w:hAnsi="宋体" w:hint="eastAsia"/>
          <w:sz w:val="24"/>
          <w:szCs w:val="24"/>
        </w:rPr>
        <w:t>我</w:t>
      </w:r>
      <w:r w:rsidR="00EB5D0C" w:rsidRPr="00CB324A">
        <w:rPr>
          <w:rFonts w:ascii="仿宋_GB2312" w:eastAsia="仿宋_GB2312" w:hAnsi="宋体" w:hint="eastAsia"/>
          <w:sz w:val="24"/>
          <w:szCs w:val="24"/>
        </w:rPr>
        <w:t>院报考专业“学院复试分数线”</w:t>
      </w:r>
      <w:r w:rsidR="00A32B83" w:rsidRPr="00CB324A">
        <w:rPr>
          <w:rFonts w:ascii="仿宋_GB2312" w:eastAsia="仿宋_GB2312" w:hAnsi="宋体" w:hint="eastAsia"/>
          <w:sz w:val="24"/>
          <w:szCs w:val="24"/>
        </w:rPr>
        <w:t>总分</w:t>
      </w:r>
      <w:r w:rsidR="00592F61" w:rsidRPr="00CB324A">
        <w:rPr>
          <w:rFonts w:ascii="仿宋_GB2312" w:eastAsia="仿宋_GB2312" w:hAnsi="宋体" w:hint="eastAsia"/>
          <w:sz w:val="24"/>
          <w:szCs w:val="24"/>
        </w:rPr>
        <w:t>20</w:t>
      </w:r>
      <w:r w:rsidR="00A32B83" w:rsidRPr="00CB324A">
        <w:rPr>
          <w:rFonts w:ascii="仿宋_GB2312" w:eastAsia="仿宋_GB2312" w:hAnsi="宋体" w:hint="eastAsia"/>
          <w:sz w:val="24"/>
          <w:szCs w:val="24"/>
        </w:rPr>
        <w:t>分以内（含</w:t>
      </w:r>
      <w:r w:rsidR="00592F61" w:rsidRPr="00CB324A">
        <w:rPr>
          <w:rFonts w:ascii="仿宋_GB2312" w:eastAsia="仿宋_GB2312" w:hAnsi="宋体" w:hint="eastAsia"/>
          <w:sz w:val="24"/>
          <w:szCs w:val="24"/>
        </w:rPr>
        <w:t>20</w:t>
      </w:r>
      <w:r w:rsidR="00A32B83" w:rsidRPr="00CB324A">
        <w:rPr>
          <w:rFonts w:ascii="仿宋_GB2312" w:eastAsia="仿宋_GB2312" w:hAnsi="宋体" w:hint="eastAsia"/>
          <w:sz w:val="24"/>
          <w:szCs w:val="24"/>
        </w:rPr>
        <w:t>分）</w:t>
      </w:r>
      <w:r w:rsidR="00FE5BBC" w:rsidRPr="00CB324A">
        <w:rPr>
          <w:rFonts w:ascii="仿宋_GB2312" w:eastAsia="仿宋_GB2312" w:hAnsi="宋体" w:hint="eastAsia"/>
          <w:sz w:val="24"/>
          <w:szCs w:val="24"/>
        </w:rPr>
        <w:t>，</w:t>
      </w:r>
      <w:r w:rsidR="00A32B83" w:rsidRPr="00CB324A">
        <w:rPr>
          <w:rFonts w:ascii="仿宋_GB2312" w:eastAsia="仿宋_GB2312" w:hAnsi="宋体" w:hint="eastAsia"/>
          <w:sz w:val="24"/>
          <w:szCs w:val="24"/>
        </w:rPr>
        <w:t>自命题科目单科达到“学院复试单科分数线”，且</w:t>
      </w:r>
      <w:r w:rsidR="00FE5BBC" w:rsidRPr="00CB324A">
        <w:rPr>
          <w:rFonts w:ascii="仿宋_GB2312" w:eastAsia="仿宋_GB2312" w:hAnsi="宋体" w:hint="eastAsia"/>
          <w:sz w:val="24"/>
          <w:szCs w:val="24"/>
        </w:rPr>
        <w:t>初试</w:t>
      </w:r>
      <w:r w:rsidR="00EB5D0C" w:rsidRPr="00CB324A">
        <w:rPr>
          <w:rFonts w:ascii="仿宋_GB2312" w:eastAsia="仿宋_GB2312" w:hAnsi="宋体" w:hint="eastAsia"/>
          <w:sz w:val="24"/>
          <w:szCs w:val="24"/>
        </w:rPr>
        <w:t>分</w:t>
      </w:r>
      <w:r w:rsidR="00FE5BBC" w:rsidRPr="00CB324A">
        <w:rPr>
          <w:rFonts w:ascii="仿宋_GB2312" w:eastAsia="仿宋_GB2312" w:hAnsi="宋体" w:hint="eastAsia"/>
          <w:sz w:val="24"/>
          <w:szCs w:val="24"/>
        </w:rPr>
        <w:t>数</w:t>
      </w:r>
      <w:r w:rsidR="004A5883" w:rsidRPr="00CB324A">
        <w:rPr>
          <w:rFonts w:ascii="仿宋_GB2312" w:eastAsia="仿宋_GB2312" w:hAnsi="宋体" w:hint="eastAsia"/>
          <w:sz w:val="24"/>
          <w:szCs w:val="24"/>
        </w:rPr>
        <w:t>达到国家线</w:t>
      </w:r>
      <w:r w:rsidR="00C12588" w:rsidRPr="00CB324A">
        <w:rPr>
          <w:rFonts w:ascii="仿宋_GB2312" w:eastAsia="仿宋_GB2312" w:hAnsi="宋体" w:hint="eastAsia"/>
          <w:sz w:val="24"/>
          <w:szCs w:val="24"/>
        </w:rPr>
        <w:t>，</w:t>
      </w:r>
      <w:r w:rsidR="00FE5BBC" w:rsidRPr="00CB324A">
        <w:rPr>
          <w:rFonts w:ascii="仿宋_GB2312" w:eastAsia="仿宋_GB2312" w:hAnsi="宋体" w:hint="eastAsia"/>
          <w:sz w:val="24"/>
          <w:szCs w:val="24"/>
        </w:rPr>
        <w:t>经体检合格，</w:t>
      </w:r>
      <w:r w:rsidR="00C12588" w:rsidRPr="00CB324A">
        <w:rPr>
          <w:rFonts w:ascii="仿宋_GB2312" w:eastAsia="仿宋_GB2312" w:hAnsi="宋体" w:hint="eastAsia"/>
          <w:sz w:val="24"/>
          <w:szCs w:val="24"/>
        </w:rPr>
        <w:t>服从专业调剂，即可免复试录取</w:t>
      </w:r>
      <w:r w:rsidR="00A32B83" w:rsidRPr="00CB324A">
        <w:rPr>
          <w:rFonts w:ascii="仿宋_GB2312" w:eastAsia="仿宋_GB2312" w:hAnsi="宋体" w:hint="eastAsia"/>
          <w:sz w:val="24"/>
          <w:szCs w:val="24"/>
        </w:rPr>
        <w:t>；</w:t>
      </w:r>
      <w:r w:rsidR="00FE5BBC" w:rsidRPr="00CB324A">
        <w:rPr>
          <w:rFonts w:ascii="仿宋_GB2312" w:eastAsia="仿宋_GB2312" w:hAnsi="宋体" w:hint="eastAsia"/>
          <w:sz w:val="24"/>
          <w:szCs w:val="24"/>
        </w:rPr>
        <w:t>初试成绩</w:t>
      </w:r>
      <w:r w:rsidR="00A32B83" w:rsidRPr="00CB324A">
        <w:rPr>
          <w:rFonts w:ascii="仿宋_GB2312" w:eastAsia="仿宋_GB2312" w:hAnsi="宋体" w:hint="eastAsia"/>
          <w:sz w:val="24"/>
          <w:szCs w:val="24"/>
        </w:rPr>
        <w:t>不低于“国家线”，经体检合格，且服从专业调剂，可参加复试，按初复试成绩综合排名依次录取。</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六、奖学金设置</w:t>
      </w:r>
    </w:p>
    <w:p w:rsidR="004706BA" w:rsidRPr="00CB324A" w:rsidRDefault="004706BA" w:rsidP="004706BA">
      <w:pPr>
        <w:spacing w:line="360" w:lineRule="auto"/>
        <w:ind w:firstLineChars="300" w:firstLine="720"/>
        <w:rPr>
          <w:rFonts w:ascii="仿宋_GB2312" w:eastAsia="仿宋_GB2312" w:hAnsi="宋体"/>
          <w:bCs/>
          <w:sz w:val="24"/>
          <w:szCs w:val="24"/>
        </w:rPr>
      </w:pPr>
      <w:r w:rsidRPr="00CB324A">
        <w:rPr>
          <w:rFonts w:ascii="仿宋_GB2312" w:eastAsia="仿宋_GB2312" w:hAnsi="宋体" w:hint="eastAsia"/>
          <w:bCs/>
          <w:sz w:val="24"/>
          <w:szCs w:val="24"/>
        </w:rPr>
        <w:t>所有全日制研究生新生（定向生除外）一律享受学业奖学金和国家助学金。</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设立“研究生优秀新生奖学金”，特等奖、一等奖、二等奖：</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一）特等奖，奖金10000元，奖励对象为来自高水平大学，或所在学科在最新一轮国家一级学科整体水平评估（以下简称“学科评估”）中排名前10%的高校，且学习成绩在生源学校本专业排名前1%且为第1名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（二）一等奖，奖金5000元，奖励对象为来自高水平大学，或所在学科在最新一轮学科评估中排名前10%的高校，且学习成绩在生源学校本专业排名前5%的研究生新生。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三）二等奖，奖金3000元，奖励对象为来自高水平大学，或所在学科在最新一轮学科评估中排名前10%的高校，且学习成绩在生源学校本专业排名前10%的研究生新生；以及来自全国重点大学，或所在学科在最新一轮学科评估中排名前20%的高校，且学习成绩在生源学校本专业排名前3%的研究生新生。</w:t>
      </w:r>
    </w:p>
    <w:p w:rsidR="004706BA" w:rsidRPr="00CB324A" w:rsidRDefault="004706BA" w:rsidP="004706BA">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来自当年QS世界大学综合排名前300名的境外高校的研究生新生，也可申请研究生优秀新生奖，培养单位根据实际情况研究提出具体奖励等级，报研究生院批准。</w:t>
      </w:r>
    </w:p>
    <w:p w:rsidR="008E6380" w:rsidRPr="008E69A4" w:rsidRDefault="004706BA" w:rsidP="003641E5">
      <w:pPr>
        <w:spacing w:line="360" w:lineRule="auto"/>
        <w:ind w:firstLine="640"/>
        <w:rPr>
          <w:rFonts w:ascii="仿宋_GB2312" w:eastAsia="仿宋_GB2312" w:hAnsi="宋体"/>
          <w:bCs/>
          <w:sz w:val="24"/>
          <w:szCs w:val="24"/>
        </w:rPr>
      </w:pPr>
      <w:r w:rsidRPr="00CB324A">
        <w:rPr>
          <w:rFonts w:ascii="仿宋_GB2312" w:eastAsia="仿宋_GB2312" w:hAnsi="宋体" w:hint="eastAsia"/>
          <w:bCs/>
          <w:sz w:val="24"/>
          <w:szCs w:val="24"/>
        </w:rPr>
        <w:t>“研究生优秀新生奖学金”具体内容，以经学校批准发布为准。</w:t>
      </w:r>
    </w:p>
    <w:p w:rsidR="0077796C" w:rsidRPr="0077796C" w:rsidRDefault="0077796C" w:rsidP="0077796C">
      <w:pPr>
        <w:spacing w:line="360" w:lineRule="auto"/>
        <w:ind w:firstLine="570"/>
        <w:rPr>
          <w:rFonts w:ascii="黑体" w:eastAsia="黑体" w:hAnsi="宋体"/>
          <w:b/>
          <w:bCs/>
          <w:sz w:val="24"/>
          <w:szCs w:val="24"/>
        </w:rPr>
      </w:pPr>
      <w:r w:rsidRPr="0077796C">
        <w:rPr>
          <w:rFonts w:ascii="黑体" w:eastAsia="黑体" w:hAnsi="宋体" w:hint="eastAsia"/>
          <w:b/>
          <w:bCs/>
          <w:sz w:val="24"/>
          <w:szCs w:val="24"/>
        </w:rPr>
        <w:t>七、提前夏令营选拔考核</w:t>
      </w:r>
    </w:p>
    <w:p w:rsidR="0077796C" w:rsidRDefault="004458E2" w:rsidP="004458E2">
      <w:pPr>
        <w:spacing w:line="360" w:lineRule="auto"/>
        <w:ind w:firstLine="570"/>
        <w:rPr>
          <w:rFonts w:ascii="宋体" w:hAnsi="宋体"/>
          <w:bCs/>
          <w:sz w:val="28"/>
          <w:szCs w:val="28"/>
        </w:rPr>
      </w:pPr>
      <w:r w:rsidRPr="004458E2">
        <w:rPr>
          <w:rFonts w:ascii="仿宋_GB2312" w:eastAsia="仿宋_GB2312" w:hAnsi="宋体" w:hint="eastAsia"/>
          <w:bCs/>
          <w:sz w:val="24"/>
          <w:szCs w:val="24"/>
        </w:rPr>
        <w:lastRenderedPageBreak/>
        <w:t>为方便考生，举办单位在进行校外招生宣传（含接收推免生宣传）的同时，对少数符</w:t>
      </w:r>
      <w:r w:rsidR="003714CB">
        <w:rPr>
          <w:rFonts w:ascii="仿宋_GB2312" w:eastAsia="仿宋_GB2312" w:hAnsi="宋体" w:hint="eastAsia"/>
          <w:bCs/>
          <w:sz w:val="24"/>
          <w:szCs w:val="24"/>
        </w:rPr>
        <w:t>合夏令营营员条件的优秀生源，可适时进行夏令营选拔考核。举办单位</w:t>
      </w:r>
      <w:r w:rsidRPr="004458E2">
        <w:rPr>
          <w:rFonts w:ascii="仿宋_GB2312" w:eastAsia="仿宋_GB2312" w:hAnsi="宋体" w:hint="eastAsia"/>
          <w:bCs/>
          <w:sz w:val="24"/>
          <w:szCs w:val="24"/>
        </w:rPr>
        <w:t>选派政治素质高、业务能力强、工作作风正的优秀教师开展夏令营校外选拔考核。</w:t>
      </w:r>
      <w:proofErr w:type="gramStart"/>
      <w:r w:rsidRPr="004458E2">
        <w:rPr>
          <w:rFonts w:ascii="仿宋_GB2312" w:eastAsia="仿宋_GB2312" w:hAnsi="宋体" w:hint="eastAsia"/>
          <w:bCs/>
          <w:sz w:val="24"/>
          <w:szCs w:val="24"/>
        </w:rPr>
        <w:t>拟获得</w:t>
      </w:r>
      <w:proofErr w:type="gramEnd"/>
      <w:r w:rsidRPr="004458E2">
        <w:rPr>
          <w:rFonts w:ascii="仿宋_GB2312" w:eastAsia="仿宋_GB2312" w:hAnsi="宋体" w:hint="eastAsia"/>
          <w:bCs/>
          <w:sz w:val="24"/>
          <w:szCs w:val="24"/>
        </w:rPr>
        <w:t>优秀营员者须经“举办学院资格审查、研究生院审核、优秀营员公示”后30日内，登录“武汉大学研究生招生服务系统”录入信息，并自行下载打印“武汉大学2017年优秀大学生夏令营优秀营员证书”，由系统记载、留存。否则，视为自动放弃优秀营员资格。</w:t>
      </w:r>
    </w:p>
    <w:p w:rsidR="008E6380" w:rsidRPr="008210FE" w:rsidRDefault="008E6380" w:rsidP="0077796C">
      <w:pPr>
        <w:spacing w:line="480" w:lineRule="exact"/>
        <w:ind w:firstLine="570"/>
        <w:rPr>
          <w:rFonts w:ascii="黑体" w:eastAsia="黑体" w:hAnsi="宋体"/>
          <w:bCs/>
          <w:sz w:val="24"/>
          <w:szCs w:val="24"/>
        </w:rPr>
      </w:pPr>
      <w:r w:rsidRPr="008210FE">
        <w:rPr>
          <w:rFonts w:ascii="黑体" w:eastAsia="黑体" w:hAnsi="宋体" w:hint="eastAsia"/>
          <w:bCs/>
          <w:sz w:val="24"/>
          <w:szCs w:val="24"/>
        </w:rPr>
        <w:t>八、组织领导及职责</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（一）学校研究生招生工作领导小组全面领导夏令营活动。</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（二）研究生院全面负责夏令营活动的统筹协调工作。</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（三）学院研究生招生工作领导小组负责本单位夏令营活动的组织领导工作，并成立由宣传后勤组、选拔考核组、纪检监察组等组成的工作专班，具体负责本单位夏令营活动方案的制定和组织实施。</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九、信息公开及公示</w:t>
      </w:r>
    </w:p>
    <w:p w:rsidR="008E6380" w:rsidRPr="008210FE" w:rsidRDefault="001F0289" w:rsidP="008E6380">
      <w:pPr>
        <w:spacing w:line="480" w:lineRule="exact"/>
        <w:ind w:firstLine="570"/>
        <w:rPr>
          <w:rFonts w:ascii="仿宋_GB2312" w:eastAsia="仿宋_GB2312" w:hAnsi="宋体"/>
          <w:bCs/>
          <w:sz w:val="24"/>
          <w:szCs w:val="24"/>
        </w:rPr>
      </w:pPr>
      <w:r>
        <w:rPr>
          <w:rFonts w:ascii="仿宋_GB2312" w:eastAsia="仿宋_GB2312" w:hAnsi="宋体" w:hint="eastAsia"/>
          <w:bCs/>
          <w:sz w:val="24"/>
          <w:szCs w:val="24"/>
        </w:rPr>
        <w:t>（一）夏令营实施方案</w:t>
      </w:r>
      <w:r w:rsidR="008E6380" w:rsidRPr="008210FE">
        <w:rPr>
          <w:rFonts w:ascii="仿宋_GB2312" w:eastAsia="仿宋_GB2312" w:hAnsi="宋体" w:hint="eastAsia"/>
          <w:bCs/>
          <w:sz w:val="24"/>
          <w:szCs w:val="24"/>
        </w:rPr>
        <w:t>在学院网站（</w:t>
      </w:r>
      <w:hyperlink r:id="rId7" w:history="1">
        <w:r w:rsidR="008E6380" w:rsidRPr="008210FE">
          <w:rPr>
            <w:rStyle w:val="a3"/>
            <w:rFonts w:ascii="仿宋_GB2312" w:eastAsia="仿宋_GB2312" w:hAnsi="宋体"/>
            <w:bCs/>
            <w:sz w:val="24"/>
            <w:szCs w:val="24"/>
          </w:rPr>
          <w:t>http://physics.whu.edu.cn/</w:t>
        </w:r>
      </w:hyperlink>
      <w:r w:rsidR="008E6380" w:rsidRPr="008210FE">
        <w:rPr>
          <w:rFonts w:ascii="仿宋_GB2312" w:eastAsia="仿宋_GB2312" w:hAnsi="宋体" w:hint="eastAsia"/>
          <w:bCs/>
          <w:sz w:val="24"/>
          <w:szCs w:val="24"/>
        </w:rPr>
        <w:t>）上公布，同时要做好宣传工作。</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w:t>
      </w:r>
      <w:r w:rsidR="001F0289">
        <w:rPr>
          <w:rFonts w:ascii="仿宋_GB2312" w:eastAsia="仿宋_GB2312" w:hAnsi="宋体" w:hint="eastAsia"/>
          <w:bCs/>
          <w:sz w:val="24"/>
          <w:szCs w:val="24"/>
        </w:rPr>
        <w:t>自</w:t>
      </w:r>
      <w:r w:rsidRPr="008210FE">
        <w:rPr>
          <w:rFonts w:ascii="仿宋_GB2312" w:eastAsia="仿宋_GB2312" w:hAnsi="宋体" w:hint="eastAsia"/>
          <w:bCs/>
          <w:sz w:val="24"/>
          <w:szCs w:val="24"/>
        </w:rPr>
        <w:t>接收材料截止之日起2周内，学院将确定并在网站上公布参加夏令营全体营员名单。</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w:t>
      </w:r>
      <w:r w:rsidR="00306713">
        <w:rPr>
          <w:rFonts w:ascii="仿宋_GB2312" w:eastAsia="仿宋_GB2312" w:hAnsi="宋体" w:hint="eastAsia"/>
          <w:bCs/>
          <w:sz w:val="24"/>
          <w:szCs w:val="24"/>
        </w:rPr>
        <w:t>自</w:t>
      </w:r>
      <w:r w:rsidRPr="008210FE">
        <w:rPr>
          <w:rFonts w:ascii="仿宋_GB2312" w:eastAsia="仿宋_GB2312" w:hAnsi="宋体" w:hint="eastAsia"/>
          <w:bCs/>
          <w:sz w:val="24"/>
          <w:szCs w:val="24"/>
        </w:rPr>
        <w:t>选拔考核之日起1周内，学院在本单位网站上公布参加夏令营选拔考核的全体营员的各项考试成绩，并</w:t>
      </w:r>
      <w:r w:rsidR="00306713">
        <w:rPr>
          <w:rFonts w:ascii="仿宋_GB2312" w:eastAsia="仿宋_GB2312" w:hAnsi="宋体" w:hint="eastAsia"/>
          <w:bCs/>
          <w:sz w:val="24"/>
          <w:szCs w:val="24"/>
        </w:rPr>
        <w:t>可接受</w:t>
      </w:r>
      <w:r w:rsidRPr="008210FE">
        <w:rPr>
          <w:rFonts w:ascii="仿宋_GB2312" w:eastAsia="仿宋_GB2312" w:hAnsi="宋体" w:hint="eastAsia"/>
          <w:bCs/>
          <w:sz w:val="24"/>
          <w:szCs w:val="24"/>
        </w:rPr>
        <w:t>成绩复查</w:t>
      </w:r>
      <w:r w:rsidR="00306713">
        <w:rPr>
          <w:rFonts w:ascii="仿宋_GB2312" w:eastAsia="仿宋_GB2312" w:hAnsi="宋体" w:hint="eastAsia"/>
          <w:bCs/>
          <w:sz w:val="24"/>
          <w:szCs w:val="24"/>
        </w:rPr>
        <w:t>申请</w:t>
      </w:r>
      <w:r w:rsidRPr="008210FE">
        <w:rPr>
          <w:rFonts w:ascii="仿宋_GB2312" w:eastAsia="仿宋_GB2312" w:hAnsi="宋体" w:hint="eastAsia"/>
          <w:bCs/>
          <w:sz w:val="24"/>
          <w:szCs w:val="24"/>
        </w:rPr>
        <w:t>。</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（四）学院将在本单位网站上公示优秀营员名单</w:t>
      </w:r>
      <w:r w:rsidR="00306713" w:rsidRPr="00306713">
        <w:rPr>
          <w:rFonts w:ascii="仿宋_GB2312" w:eastAsia="仿宋_GB2312" w:hAnsi="宋体" w:hint="eastAsia"/>
          <w:bCs/>
          <w:sz w:val="24"/>
          <w:szCs w:val="24"/>
        </w:rPr>
        <w:t>（含夏令营校外选拔考核的优秀营员），公示期不少于10个工作日。同时公布举报电话和邮箱，自觉接受考生和社会监督。</w:t>
      </w:r>
    </w:p>
    <w:p w:rsidR="008E6380" w:rsidRPr="008210FE" w:rsidRDefault="00306713" w:rsidP="00306713">
      <w:pPr>
        <w:spacing w:line="360" w:lineRule="auto"/>
        <w:ind w:firstLine="570"/>
        <w:rPr>
          <w:rFonts w:ascii="仿宋_GB2312" w:eastAsia="仿宋_GB2312" w:hAnsi="宋体"/>
          <w:bCs/>
          <w:sz w:val="24"/>
          <w:szCs w:val="24"/>
        </w:rPr>
      </w:pPr>
      <w:r w:rsidRPr="00306713">
        <w:rPr>
          <w:rFonts w:ascii="仿宋_GB2312" w:eastAsia="仿宋_GB2312" w:hAnsi="宋体" w:hint="eastAsia"/>
          <w:bCs/>
          <w:sz w:val="24"/>
          <w:szCs w:val="24"/>
        </w:rPr>
        <w:t>研究生院将会同纪检监察部门，开展夏令营选拔考核的巡视、监察工作。</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十、工作要求</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（一）按照“按需招收、坚持标准、保证质量、宁缺毋滥”的原则，认真做好优秀营员的选拔考核工作。力争通过夏令营活动的举办，吸收一批校外的优秀生源，留住一批本校的优秀生源，</w:t>
      </w:r>
      <w:r w:rsidR="006C2CB8" w:rsidRPr="006C2CB8">
        <w:rPr>
          <w:rFonts w:ascii="仿宋_GB2312" w:eastAsia="仿宋_GB2312" w:hAnsi="宋体" w:hint="eastAsia"/>
          <w:bCs/>
          <w:sz w:val="24"/>
          <w:szCs w:val="24"/>
        </w:rPr>
        <w:t>不断改善我校研究生生源结构及质量。</w:t>
      </w:r>
      <w:r w:rsidRPr="008210FE">
        <w:rPr>
          <w:rFonts w:ascii="仿宋_GB2312" w:eastAsia="仿宋_GB2312" w:hAnsi="宋体" w:hint="eastAsia"/>
          <w:bCs/>
          <w:sz w:val="24"/>
          <w:szCs w:val="24"/>
        </w:rPr>
        <w:t>学院确定优秀营员名单后将报研究生院，经审核同意后上网公示。</w:t>
      </w:r>
    </w:p>
    <w:p w:rsidR="006C2CB8"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lastRenderedPageBreak/>
        <w:t>（二）学院将</w:t>
      </w:r>
      <w:r w:rsidR="006C2CB8" w:rsidRPr="006C2CB8">
        <w:rPr>
          <w:rFonts w:ascii="仿宋_GB2312" w:eastAsia="仿宋_GB2312" w:hAnsi="宋体" w:hint="eastAsia"/>
          <w:bCs/>
          <w:sz w:val="24"/>
          <w:szCs w:val="24"/>
        </w:rPr>
        <w:t>为参</w:t>
      </w:r>
      <w:proofErr w:type="gramStart"/>
      <w:r w:rsidR="006C2CB8" w:rsidRPr="006C2CB8">
        <w:rPr>
          <w:rFonts w:ascii="仿宋_GB2312" w:eastAsia="仿宋_GB2312" w:hAnsi="宋体" w:hint="eastAsia"/>
          <w:bCs/>
          <w:sz w:val="24"/>
          <w:szCs w:val="24"/>
        </w:rPr>
        <w:t>营人员</w:t>
      </w:r>
      <w:proofErr w:type="gramEnd"/>
      <w:r w:rsidR="006C2CB8" w:rsidRPr="006C2CB8">
        <w:rPr>
          <w:rFonts w:ascii="仿宋_GB2312" w:eastAsia="仿宋_GB2312" w:hAnsi="宋体" w:hint="eastAsia"/>
          <w:bCs/>
          <w:sz w:val="24"/>
          <w:szCs w:val="24"/>
        </w:rPr>
        <w:t>购买夏令营活动期间人身意外伤害保险、提供夏令营活动期间在汉食宿（武汉市本地高校学生不提供住宿），并为来自外地高校的学生凭票报销往返硬卧火车票或汽车票费用。同时做好参</w:t>
      </w:r>
      <w:proofErr w:type="gramStart"/>
      <w:r w:rsidR="006C2CB8" w:rsidRPr="006C2CB8">
        <w:rPr>
          <w:rFonts w:ascii="仿宋_GB2312" w:eastAsia="仿宋_GB2312" w:hAnsi="宋体" w:hint="eastAsia"/>
          <w:bCs/>
          <w:sz w:val="24"/>
          <w:szCs w:val="24"/>
        </w:rPr>
        <w:t>营人员</w:t>
      </w:r>
      <w:proofErr w:type="gramEnd"/>
      <w:r w:rsidR="006C2CB8" w:rsidRPr="006C2CB8">
        <w:rPr>
          <w:rFonts w:ascii="仿宋_GB2312" w:eastAsia="仿宋_GB2312" w:hAnsi="宋体" w:hint="eastAsia"/>
          <w:bCs/>
          <w:sz w:val="24"/>
          <w:szCs w:val="24"/>
        </w:rPr>
        <w:t>接待工作，让营员们在夏令营活动期间近距离了解武汉大学，感受</w:t>
      </w:r>
      <w:r w:rsidR="006C2CB8" w:rsidRPr="006C2CB8">
        <w:rPr>
          <w:rFonts w:ascii="仿宋_GB2312" w:eastAsia="仿宋_GB2312" w:hAnsi="宋体"/>
          <w:bCs/>
          <w:sz w:val="24"/>
          <w:szCs w:val="24"/>
        </w:rPr>
        <w:t>“</w:t>
      </w:r>
      <w:r w:rsidR="006C2CB8" w:rsidRPr="006C2CB8">
        <w:rPr>
          <w:rFonts w:ascii="仿宋_GB2312" w:eastAsia="仿宋_GB2312" w:hAnsi="宋体"/>
          <w:bCs/>
          <w:sz w:val="24"/>
          <w:szCs w:val="24"/>
        </w:rPr>
        <w:t>中国最美丽大学</w:t>
      </w:r>
      <w:r w:rsidR="006C2CB8" w:rsidRPr="006C2CB8">
        <w:rPr>
          <w:rFonts w:ascii="仿宋_GB2312" w:eastAsia="仿宋_GB2312" w:hAnsi="宋体"/>
          <w:bCs/>
          <w:sz w:val="24"/>
          <w:szCs w:val="24"/>
        </w:rPr>
        <w:t>”</w:t>
      </w:r>
      <w:r w:rsidR="006C2CB8" w:rsidRPr="006C2CB8">
        <w:rPr>
          <w:rFonts w:ascii="仿宋_GB2312" w:eastAsia="仿宋_GB2312" w:hAnsi="宋体"/>
          <w:bCs/>
          <w:sz w:val="24"/>
          <w:szCs w:val="24"/>
        </w:rPr>
        <w:t>优美</w:t>
      </w:r>
      <w:r w:rsidR="006C2CB8" w:rsidRPr="006C2CB8">
        <w:rPr>
          <w:rFonts w:ascii="仿宋_GB2312" w:eastAsia="仿宋_GB2312" w:hAnsi="宋体" w:hint="eastAsia"/>
          <w:bCs/>
          <w:sz w:val="24"/>
          <w:szCs w:val="24"/>
        </w:rPr>
        <w:t>的校园</w:t>
      </w:r>
      <w:r w:rsidR="006C2CB8" w:rsidRPr="006C2CB8">
        <w:rPr>
          <w:rFonts w:ascii="仿宋_GB2312" w:eastAsia="仿宋_GB2312" w:hAnsi="宋体"/>
          <w:bCs/>
          <w:sz w:val="24"/>
          <w:szCs w:val="24"/>
        </w:rPr>
        <w:t>环境</w:t>
      </w:r>
      <w:r w:rsidR="006C2CB8" w:rsidRPr="006C2CB8">
        <w:rPr>
          <w:rFonts w:ascii="仿宋_GB2312" w:eastAsia="仿宋_GB2312" w:hAnsi="宋体" w:hint="eastAsia"/>
          <w:bCs/>
          <w:sz w:val="24"/>
          <w:szCs w:val="24"/>
        </w:rPr>
        <w:t>和深厚的人文底蕴；让营员们在珞珈山下、东湖之</w:t>
      </w:r>
      <w:proofErr w:type="gramStart"/>
      <w:r w:rsidR="006C2CB8" w:rsidRPr="006C2CB8">
        <w:rPr>
          <w:rFonts w:ascii="仿宋_GB2312" w:eastAsia="仿宋_GB2312" w:hAnsi="宋体" w:hint="eastAsia"/>
          <w:bCs/>
          <w:sz w:val="24"/>
          <w:szCs w:val="24"/>
        </w:rPr>
        <w:t>滨留下</w:t>
      </w:r>
      <w:proofErr w:type="gramEnd"/>
      <w:r w:rsidR="006C2CB8" w:rsidRPr="006C2CB8">
        <w:rPr>
          <w:rFonts w:ascii="仿宋_GB2312" w:eastAsia="仿宋_GB2312" w:hAnsi="宋体" w:hint="eastAsia"/>
          <w:bCs/>
          <w:sz w:val="24"/>
          <w:szCs w:val="24"/>
        </w:rPr>
        <w:t>美好回忆。</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（三）学院将主动做好营员信息反馈和后期相关工作。公布参加夏令营营员名单后及时确认预计参营人数。在接收推免生阶段，通过电子邮件主动与优秀营员沟通，如</w:t>
      </w:r>
      <w:proofErr w:type="gramStart"/>
      <w:r w:rsidRPr="008210FE">
        <w:rPr>
          <w:rFonts w:ascii="仿宋_GB2312" w:eastAsia="仿宋_GB2312" w:hAnsi="宋体" w:hint="eastAsia"/>
          <w:bCs/>
          <w:sz w:val="24"/>
          <w:szCs w:val="24"/>
        </w:rPr>
        <w:t>具备推免资格</w:t>
      </w:r>
      <w:proofErr w:type="gramEnd"/>
      <w:r w:rsidRPr="008210FE">
        <w:rPr>
          <w:rFonts w:ascii="仿宋_GB2312" w:eastAsia="仿宋_GB2312" w:hAnsi="宋体" w:hint="eastAsia"/>
          <w:bCs/>
          <w:sz w:val="24"/>
          <w:szCs w:val="24"/>
        </w:rPr>
        <w:t>，可免复试接收为推免生</w:t>
      </w:r>
      <w:proofErr w:type="gramStart"/>
      <w:r w:rsidRPr="008210FE">
        <w:rPr>
          <w:rFonts w:ascii="仿宋_GB2312" w:eastAsia="仿宋_GB2312" w:hAnsi="宋体" w:hint="eastAsia"/>
          <w:bCs/>
          <w:sz w:val="24"/>
          <w:szCs w:val="24"/>
        </w:rPr>
        <w:t>或直博生</w:t>
      </w:r>
      <w:proofErr w:type="gramEnd"/>
      <w:r w:rsidRPr="008210FE">
        <w:rPr>
          <w:rFonts w:ascii="仿宋_GB2312" w:eastAsia="仿宋_GB2312" w:hAnsi="宋体" w:hint="eastAsia"/>
          <w:bCs/>
          <w:sz w:val="24"/>
          <w:szCs w:val="24"/>
        </w:rPr>
        <w:t>；不</w:t>
      </w:r>
      <w:proofErr w:type="gramStart"/>
      <w:r w:rsidRPr="008210FE">
        <w:rPr>
          <w:rFonts w:ascii="仿宋_GB2312" w:eastAsia="仿宋_GB2312" w:hAnsi="宋体" w:hint="eastAsia"/>
          <w:bCs/>
          <w:sz w:val="24"/>
          <w:szCs w:val="24"/>
        </w:rPr>
        <w:t>具备推免资格</w:t>
      </w:r>
      <w:proofErr w:type="gramEnd"/>
      <w:r w:rsidRPr="008210FE">
        <w:rPr>
          <w:rFonts w:ascii="仿宋_GB2312" w:eastAsia="仿宋_GB2312" w:hAnsi="宋体" w:hint="eastAsia"/>
          <w:bCs/>
          <w:sz w:val="24"/>
          <w:szCs w:val="24"/>
        </w:rPr>
        <w:t>，</w:t>
      </w:r>
      <w:proofErr w:type="gramStart"/>
      <w:r w:rsidR="006C2CB8">
        <w:rPr>
          <w:rFonts w:ascii="仿宋_GB2312" w:eastAsia="仿宋_GB2312" w:hAnsi="宋体" w:hint="eastAsia"/>
          <w:bCs/>
          <w:sz w:val="24"/>
          <w:szCs w:val="24"/>
        </w:rPr>
        <w:t>则</w:t>
      </w:r>
      <w:r w:rsidRPr="008210FE">
        <w:rPr>
          <w:rFonts w:ascii="仿宋_GB2312" w:eastAsia="仿宋_GB2312" w:hAnsi="宋体" w:hint="eastAsia"/>
          <w:bCs/>
          <w:sz w:val="24"/>
          <w:szCs w:val="24"/>
        </w:rPr>
        <w:t>欢迎</w:t>
      </w:r>
      <w:proofErr w:type="gramEnd"/>
      <w:r w:rsidRPr="008210FE">
        <w:rPr>
          <w:rFonts w:ascii="仿宋_GB2312" w:eastAsia="仿宋_GB2312" w:hAnsi="宋体" w:hint="eastAsia"/>
          <w:bCs/>
          <w:sz w:val="24"/>
          <w:szCs w:val="24"/>
        </w:rPr>
        <w:t>报考</w:t>
      </w:r>
      <w:r w:rsidR="006C2CB8">
        <w:rPr>
          <w:rFonts w:ascii="仿宋_GB2312" w:eastAsia="仿宋_GB2312" w:hAnsi="宋体" w:hint="eastAsia"/>
          <w:bCs/>
          <w:sz w:val="24"/>
          <w:szCs w:val="24"/>
        </w:rPr>
        <w:t>我院研究生</w:t>
      </w:r>
      <w:r w:rsidRPr="008210FE">
        <w:rPr>
          <w:rFonts w:ascii="仿宋_GB2312" w:eastAsia="仿宋_GB2312" w:hAnsi="宋体" w:hint="eastAsia"/>
          <w:bCs/>
          <w:sz w:val="24"/>
          <w:szCs w:val="24"/>
        </w:rPr>
        <w:t>。</w:t>
      </w:r>
    </w:p>
    <w:p w:rsidR="008E6380" w:rsidRPr="008210FE" w:rsidRDefault="008E6380" w:rsidP="008E6380">
      <w:pPr>
        <w:spacing w:line="480" w:lineRule="exact"/>
        <w:ind w:firstLine="570"/>
        <w:rPr>
          <w:rFonts w:ascii="黑体" w:eastAsia="黑体" w:hAnsi="宋体"/>
          <w:bCs/>
          <w:sz w:val="24"/>
          <w:szCs w:val="24"/>
        </w:rPr>
      </w:pPr>
      <w:r w:rsidRPr="008210FE">
        <w:rPr>
          <w:rFonts w:ascii="黑体" w:eastAsia="黑体" w:hAnsi="宋体" w:hint="eastAsia"/>
          <w:bCs/>
          <w:sz w:val="24"/>
          <w:szCs w:val="24"/>
        </w:rPr>
        <w:t>十一、时间安排</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（一）</w:t>
      </w:r>
      <w:r w:rsidR="00E13306">
        <w:rPr>
          <w:rFonts w:ascii="仿宋_GB2312" w:eastAsia="仿宋_GB2312" w:hAnsi="宋体" w:hint="eastAsia"/>
          <w:bCs/>
          <w:color w:val="000000" w:themeColor="text1"/>
          <w:sz w:val="24"/>
          <w:szCs w:val="24"/>
        </w:rPr>
        <w:t>5</w:t>
      </w:r>
      <w:r w:rsidRPr="002130D5">
        <w:rPr>
          <w:rFonts w:ascii="仿宋_GB2312" w:eastAsia="仿宋_GB2312" w:hAnsi="宋体" w:hint="eastAsia"/>
          <w:bCs/>
          <w:color w:val="000000" w:themeColor="text1"/>
          <w:sz w:val="24"/>
          <w:szCs w:val="24"/>
        </w:rPr>
        <w:t>月</w:t>
      </w:r>
      <w:r w:rsidR="00106365">
        <w:rPr>
          <w:rFonts w:ascii="仿宋_GB2312" w:eastAsia="仿宋_GB2312" w:hAnsi="宋体" w:hint="eastAsia"/>
          <w:bCs/>
          <w:color w:val="000000" w:themeColor="text1"/>
          <w:sz w:val="24"/>
          <w:szCs w:val="24"/>
        </w:rPr>
        <w:t>24</w:t>
      </w:r>
      <w:r w:rsidRPr="002130D5">
        <w:rPr>
          <w:rFonts w:ascii="仿宋_GB2312" w:eastAsia="仿宋_GB2312" w:hAnsi="宋体" w:hint="eastAsia"/>
          <w:bCs/>
          <w:color w:val="000000" w:themeColor="text1"/>
          <w:sz w:val="24"/>
          <w:szCs w:val="24"/>
        </w:rPr>
        <w:t>日—</w:t>
      </w:r>
      <w:r w:rsidR="00106365">
        <w:rPr>
          <w:rFonts w:ascii="仿宋_GB2312" w:eastAsia="仿宋_GB2312" w:hAnsi="宋体" w:hint="eastAsia"/>
          <w:bCs/>
          <w:color w:val="000000" w:themeColor="text1"/>
          <w:sz w:val="24"/>
          <w:szCs w:val="24"/>
        </w:rPr>
        <w:t>6</w:t>
      </w:r>
      <w:r w:rsidRPr="002130D5">
        <w:rPr>
          <w:rFonts w:ascii="仿宋_GB2312" w:eastAsia="仿宋_GB2312" w:hAnsi="宋体" w:hint="eastAsia"/>
          <w:bCs/>
          <w:color w:val="000000" w:themeColor="text1"/>
          <w:sz w:val="24"/>
          <w:szCs w:val="24"/>
        </w:rPr>
        <w:t>月</w:t>
      </w:r>
      <w:r w:rsidR="00AF3678">
        <w:rPr>
          <w:rFonts w:ascii="仿宋_GB2312" w:eastAsia="仿宋_GB2312" w:hAnsi="宋体" w:hint="eastAsia"/>
          <w:bCs/>
          <w:color w:val="000000" w:themeColor="text1"/>
          <w:sz w:val="24"/>
          <w:szCs w:val="24"/>
        </w:rPr>
        <w:t>2</w:t>
      </w:r>
      <w:r w:rsidR="00106365">
        <w:rPr>
          <w:rFonts w:ascii="仿宋_GB2312" w:eastAsia="仿宋_GB2312" w:hAnsi="宋体" w:hint="eastAsia"/>
          <w:bCs/>
          <w:color w:val="000000" w:themeColor="text1"/>
          <w:sz w:val="24"/>
          <w:szCs w:val="24"/>
        </w:rPr>
        <w:t>8</w:t>
      </w:r>
      <w:bookmarkStart w:id="0" w:name="_GoBack"/>
      <w:bookmarkEnd w:id="0"/>
      <w:r w:rsidRPr="002130D5">
        <w:rPr>
          <w:rFonts w:ascii="仿宋_GB2312" w:eastAsia="仿宋_GB2312" w:hAnsi="宋体" w:hint="eastAsia"/>
          <w:bCs/>
          <w:color w:val="000000" w:themeColor="text1"/>
          <w:sz w:val="24"/>
          <w:szCs w:val="24"/>
        </w:rPr>
        <w:t>日</w:t>
      </w:r>
      <w:r w:rsidRPr="008210FE">
        <w:rPr>
          <w:rFonts w:ascii="仿宋_GB2312" w:eastAsia="仿宋_GB2312" w:hAnsi="宋体" w:hint="eastAsia"/>
          <w:bCs/>
          <w:sz w:val="24"/>
          <w:szCs w:val="24"/>
        </w:rPr>
        <w:t>：开通“武汉大学研究生招生考试服务系统”（以下简称“研究生服务系统”，网址</w:t>
      </w:r>
      <w:r w:rsidRPr="008E69A4">
        <w:rPr>
          <w:rFonts w:ascii="宋体" w:hAnsi="宋体"/>
          <w:bCs/>
          <w:sz w:val="24"/>
          <w:szCs w:val="24"/>
        </w:rPr>
        <w:t>http://gsrecruit.whu.edu.cn/loginentry.action</w:t>
      </w:r>
      <w:r w:rsidRPr="008210FE">
        <w:rPr>
          <w:rFonts w:ascii="仿宋_GB2312" w:eastAsia="仿宋_GB2312" w:hAnsi="宋体" w:hint="eastAsia"/>
          <w:bCs/>
          <w:sz w:val="24"/>
          <w:szCs w:val="24"/>
        </w:rPr>
        <w:t>）；举办单位接收、审核申请材料，确定参</w:t>
      </w:r>
      <w:proofErr w:type="gramStart"/>
      <w:r w:rsidRPr="008210FE">
        <w:rPr>
          <w:rFonts w:ascii="仿宋_GB2312" w:eastAsia="仿宋_GB2312" w:hAnsi="宋体" w:hint="eastAsia"/>
          <w:bCs/>
          <w:sz w:val="24"/>
          <w:szCs w:val="24"/>
        </w:rPr>
        <w:t>营人员</w:t>
      </w:r>
      <w:proofErr w:type="gramEnd"/>
      <w:r w:rsidRPr="008210FE">
        <w:rPr>
          <w:rFonts w:ascii="仿宋_GB2312" w:eastAsia="仿宋_GB2312" w:hAnsi="宋体" w:hint="eastAsia"/>
          <w:bCs/>
          <w:sz w:val="24"/>
          <w:szCs w:val="24"/>
        </w:rPr>
        <w:t>名单，经研究生院审核同意后在研究生院网站上公布。</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（二）</w:t>
      </w:r>
      <w:r w:rsidRPr="00CB324A">
        <w:rPr>
          <w:rFonts w:ascii="仿宋_GB2312" w:eastAsia="仿宋_GB2312" w:hAnsi="宋体" w:hint="eastAsia"/>
          <w:bCs/>
          <w:color w:val="000000" w:themeColor="text1"/>
          <w:sz w:val="24"/>
          <w:szCs w:val="24"/>
        </w:rPr>
        <w:t>7月</w:t>
      </w:r>
      <w:r w:rsidR="00B63E30" w:rsidRPr="00CB324A">
        <w:rPr>
          <w:rFonts w:ascii="仿宋_GB2312" w:eastAsia="仿宋_GB2312" w:hAnsi="宋体" w:hint="eastAsia"/>
          <w:bCs/>
          <w:color w:val="000000" w:themeColor="text1"/>
          <w:sz w:val="24"/>
          <w:szCs w:val="24"/>
        </w:rPr>
        <w:t>7</w:t>
      </w:r>
      <w:r w:rsidRPr="00CB324A">
        <w:rPr>
          <w:rFonts w:ascii="仿宋_GB2312" w:eastAsia="仿宋_GB2312" w:hAnsi="宋体" w:hint="eastAsia"/>
          <w:bCs/>
          <w:color w:val="000000" w:themeColor="text1"/>
          <w:sz w:val="24"/>
          <w:szCs w:val="24"/>
        </w:rPr>
        <w:t>日—7月</w:t>
      </w:r>
      <w:r w:rsidR="00B63E30" w:rsidRPr="00CB324A">
        <w:rPr>
          <w:rFonts w:ascii="仿宋_GB2312" w:eastAsia="仿宋_GB2312" w:hAnsi="宋体" w:hint="eastAsia"/>
          <w:bCs/>
          <w:color w:val="000000" w:themeColor="text1"/>
          <w:sz w:val="24"/>
          <w:szCs w:val="24"/>
        </w:rPr>
        <w:t>9</w:t>
      </w:r>
      <w:r w:rsidRPr="00CB324A">
        <w:rPr>
          <w:rFonts w:ascii="仿宋_GB2312" w:eastAsia="仿宋_GB2312" w:hAnsi="宋体" w:hint="eastAsia"/>
          <w:bCs/>
          <w:color w:val="000000" w:themeColor="text1"/>
          <w:sz w:val="24"/>
          <w:szCs w:val="24"/>
        </w:rPr>
        <w:t>日</w:t>
      </w:r>
      <w:r w:rsidRPr="00CB324A">
        <w:rPr>
          <w:rFonts w:ascii="仿宋_GB2312" w:eastAsia="仿宋_GB2312" w:hAnsi="宋体" w:hint="eastAsia"/>
          <w:bCs/>
          <w:sz w:val="24"/>
          <w:szCs w:val="24"/>
        </w:rPr>
        <w:t>：</w:t>
      </w:r>
      <w:r w:rsidRPr="008210FE">
        <w:rPr>
          <w:rFonts w:ascii="仿宋_GB2312" w:eastAsia="仿宋_GB2312" w:hAnsi="宋体" w:hint="eastAsia"/>
          <w:bCs/>
          <w:sz w:val="24"/>
          <w:szCs w:val="24"/>
        </w:rPr>
        <w:t>举行夏令营活动，确定优秀营员名单，经研究生院审核同意后在本单位网站上公示。公示无异议后，对优秀营员发放《</w:t>
      </w:r>
      <w:r w:rsidRPr="008210FE">
        <w:rPr>
          <w:rFonts w:ascii="仿宋_GB2312" w:eastAsia="仿宋_GB2312" w:hAnsi="宋体" w:hint="eastAsia"/>
          <w:sz w:val="24"/>
          <w:szCs w:val="24"/>
        </w:rPr>
        <w:t>武汉大学201</w:t>
      </w:r>
      <w:r w:rsidR="00E13306">
        <w:rPr>
          <w:rFonts w:ascii="仿宋_GB2312" w:eastAsia="仿宋_GB2312" w:hAnsi="宋体" w:hint="eastAsia"/>
          <w:sz w:val="24"/>
          <w:szCs w:val="24"/>
        </w:rPr>
        <w:t>7</w:t>
      </w:r>
      <w:r w:rsidRPr="008210FE">
        <w:rPr>
          <w:rFonts w:ascii="仿宋_GB2312" w:eastAsia="仿宋_GB2312" w:hAnsi="宋体" w:hint="eastAsia"/>
          <w:sz w:val="24"/>
          <w:szCs w:val="24"/>
        </w:rPr>
        <w:t>年优秀大学生夏令营优秀营员证书》</w:t>
      </w:r>
    </w:p>
    <w:p w:rsidR="008E6380" w:rsidRPr="008210FE" w:rsidRDefault="008E6380" w:rsidP="008E6380">
      <w:pPr>
        <w:spacing w:line="480" w:lineRule="exact"/>
        <w:ind w:firstLine="570"/>
        <w:rPr>
          <w:rFonts w:ascii="仿宋_GB2312" w:eastAsia="仿宋_GB2312" w:hAnsi="宋体"/>
          <w:bCs/>
          <w:sz w:val="24"/>
          <w:szCs w:val="24"/>
        </w:rPr>
      </w:pPr>
      <w:r w:rsidRPr="008210FE">
        <w:rPr>
          <w:rFonts w:ascii="仿宋_GB2312" w:eastAsia="仿宋_GB2312" w:hAnsi="宋体" w:hint="eastAsia"/>
          <w:bCs/>
          <w:sz w:val="24"/>
          <w:szCs w:val="24"/>
        </w:rPr>
        <w:t>特此通知</w:t>
      </w:r>
    </w:p>
    <w:p w:rsidR="008E6380" w:rsidRPr="008210FE" w:rsidRDefault="008E6380" w:rsidP="008E6380">
      <w:pPr>
        <w:spacing w:line="480" w:lineRule="exact"/>
        <w:ind w:leftChars="304" w:left="1718" w:hangingChars="450" w:hanging="1080"/>
        <w:rPr>
          <w:rFonts w:ascii="仿宋_GB2312" w:eastAsia="仿宋_GB2312" w:hAnsi="宋体"/>
          <w:bCs/>
          <w:sz w:val="24"/>
          <w:szCs w:val="24"/>
        </w:rPr>
      </w:pPr>
      <w:r w:rsidRPr="008210FE">
        <w:rPr>
          <w:rFonts w:ascii="仿宋_GB2312" w:eastAsia="仿宋_GB2312" w:hAnsi="宋体" w:hint="eastAsia"/>
          <w:bCs/>
          <w:sz w:val="24"/>
          <w:szCs w:val="24"/>
        </w:rPr>
        <w:t>附件：1、武汉大学物理科学与技术学院201</w:t>
      </w:r>
      <w:r w:rsidR="007334A6">
        <w:rPr>
          <w:rFonts w:ascii="仿宋_GB2312" w:eastAsia="仿宋_GB2312" w:hAnsi="宋体" w:hint="eastAsia"/>
          <w:bCs/>
          <w:sz w:val="24"/>
          <w:szCs w:val="24"/>
        </w:rPr>
        <w:t>7</w:t>
      </w:r>
      <w:r w:rsidRPr="008210FE">
        <w:rPr>
          <w:rFonts w:ascii="仿宋_GB2312" w:eastAsia="仿宋_GB2312" w:hAnsi="宋体" w:hint="eastAsia"/>
          <w:bCs/>
          <w:sz w:val="24"/>
          <w:szCs w:val="24"/>
        </w:rPr>
        <w:t xml:space="preserve">年优秀大学生暑期夏令营申请表 </w:t>
      </w:r>
    </w:p>
    <w:p w:rsidR="008E6380" w:rsidRPr="008210FE" w:rsidRDefault="008E6380" w:rsidP="008E6380">
      <w:pPr>
        <w:spacing w:line="480" w:lineRule="exact"/>
        <w:ind w:leftChars="749" w:left="1965" w:hangingChars="182" w:hanging="392"/>
        <w:rPr>
          <w:rFonts w:ascii="仿宋_GB2312" w:eastAsia="仿宋_GB2312" w:hAnsi="宋体"/>
          <w:bCs/>
          <w:w w:val="90"/>
          <w:sz w:val="24"/>
          <w:szCs w:val="24"/>
        </w:rPr>
      </w:pPr>
      <w:r w:rsidRPr="008210FE">
        <w:rPr>
          <w:rFonts w:ascii="仿宋_GB2312" w:eastAsia="仿宋_GB2312" w:hAnsi="宋体" w:hint="eastAsia"/>
          <w:bCs/>
          <w:w w:val="90"/>
          <w:sz w:val="24"/>
          <w:szCs w:val="24"/>
        </w:rPr>
        <w:t>2、武汉大学物理科学与技术学院201</w:t>
      </w:r>
      <w:r w:rsidR="007334A6">
        <w:rPr>
          <w:rFonts w:ascii="仿宋_GB2312" w:eastAsia="仿宋_GB2312" w:hAnsi="宋体" w:hint="eastAsia"/>
          <w:bCs/>
          <w:w w:val="90"/>
          <w:sz w:val="24"/>
          <w:szCs w:val="24"/>
        </w:rPr>
        <w:t>7</w:t>
      </w:r>
      <w:r w:rsidRPr="008210FE">
        <w:rPr>
          <w:rFonts w:ascii="仿宋_GB2312" w:eastAsia="仿宋_GB2312" w:hAnsi="宋体" w:hint="eastAsia"/>
          <w:bCs/>
          <w:w w:val="90"/>
          <w:sz w:val="24"/>
          <w:szCs w:val="24"/>
        </w:rPr>
        <w:t>年优秀大学生暑期夏令营个人陈述</w:t>
      </w:r>
    </w:p>
    <w:p w:rsidR="008E6380" w:rsidRPr="008210FE" w:rsidRDefault="008E6380" w:rsidP="008E6380">
      <w:pPr>
        <w:spacing w:line="360" w:lineRule="auto"/>
        <w:jc w:val="right"/>
        <w:rPr>
          <w:rFonts w:ascii="宋体" w:hAnsi="宋体"/>
          <w:bCs/>
          <w:sz w:val="24"/>
          <w:szCs w:val="24"/>
        </w:rPr>
      </w:pPr>
      <w:r w:rsidRPr="008210FE">
        <w:rPr>
          <w:rFonts w:ascii="宋体" w:hAnsi="宋体" w:hint="eastAsia"/>
          <w:bCs/>
          <w:sz w:val="24"/>
          <w:szCs w:val="24"/>
        </w:rPr>
        <w:t>武汉大学物理科学与技术学院</w:t>
      </w:r>
    </w:p>
    <w:p w:rsidR="005958F1" w:rsidRDefault="00E24D84" w:rsidP="008E6380">
      <w:pPr>
        <w:ind w:firstLineChars="2350" w:firstLine="5640"/>
        <w:rPr>
          <w:rFonts w:ascii="宋体" w:hAnsi="宋体"/>
          <w:bCs/>
          <w:sz w:val="24"/>
          <w:szCs w:val="24"/>
        </w:rPr>
      </w:pPr>
      <w:r>
        <w:rPr>
          <w:rFonts w:ascii="宋体" w:hAnsi="宋体" w:hint="eastAsia"/>
          <w:bCs/>
          <w:sz w:val="24"/>
          <w:szCs w:val="24"/>
        </w:rPr>
        <w:t>二〇一七</w:t>
      </w:r>
      <w:r w:rsidR="008E6380">
        <w:rPr>
          <w:rFonts w:ascii="宋体" w:hAnsi="宋体" w:hint="eastAsia"/>
          <w:bCs/>
          <w:sz w:val="24"/>
          <w:szCs w:val="24"/>
        </w:rPr>
        <w:t>年</w:t>
      </w:r>
      <w:r>
        <w:rPr>
          <w:rFonts w:ascii="宋体" w:hAnsi="宋体" w:hint="eastAsia"/>
          <w:bCs/>
          <w:sz w:val="24"/>
          <w:szCs w:val="24"/>
        </w:rPr>
        <w:t>五月</w:t>
      </w:r>
    </w:p>
    <w:p w:rsidR="003821E5" w:rsidRDefault="003821E5" w:rsidP="003821E5">
      <w:pPr>
        <w:ind w:firstLineChars="2350" w:firstLine="4935"/>
      </w:pPr>
    </w:p>
    <w:p w:rsidR="003821E5" w:rsidRDefault="003821E5">
      <w:pPr>
        <w:widowControl/>
        <w:jc w:val="left"/>
      </w:pPr>
      <w:r>
        <w:br w:type="page"/>
      </w:r>
    </w:p>
    <w:p w:rsidR="003821E5" w:rsidRPr="003821E5" w:rsidRDefault="003821E5" w:rsidP="003821E5">
      <w:pPr>
        <w:rPr>
          <w:rFonts w:ascii="华文仿宋" w:eastAsia="华文仿宋" w:hAnsi="华文仿宋"/>
          <w:b/>
          <w:bCs/>
          <w:szCs w:val="22"/>
        </w:rPr>
      </w:pPr>
      <w:r w:rsidRPr="003821E5">
        <w:rPr>
          <w:rFonts w:ascii="华文仿宋" w:eastAsia="华文仿宋" w:hAnsi="华文仿宋" w:hint="eastAsia"/>
          <w:b/>
          <w:bCs/>
          <w:szCs w:val="22"/>
        </w:rPr>
        <w:lastRenderedPageBreak/>
        <w:t>附件1</w:t>
      </w:r>
    </w:p>
    <w:p w:rsidR="003821E5" w:rsidRDefault="003821E5" w:rsidP="003821E5">
      <w:pPr>
        <w:spacing w:line="440" w:lineRule="exact"/>
        <w:jc w:val="center"/>
        <w:rPr>
          <w:rFonts w:ascii="楷体_GB2312" w:eastAsia="楷体_GB2312"/>
          <w:b/>
          <w:bCs/>
          <w:sz w:val="28"/>
          <w:szCs w:val="28"/>
        </w:rPr>
      </w:pPr>
      <w:r w:rsidRPr="005351A6">
        <w:rPr>
          <w:rFonts w:ascii="楷体_GB2312" w:eastAsia="楷体_GB2312" w:hint="eastAsia"/>
          <w:b/>
          <w:bCs/>
          <w:sz w:val="28"/>
          <w:szCs w:val="28"/>
        </w:rPr>
        <w:t>201</w:t>
      </w:r>
      <w:r>
        <w:rPr>
          <w:rFonts w:ascii="楷体_GB2312" w:eastAsia="楷体_GB2312" w:hint="eastAsia"/>
          <w:b/>
          <w:bCs/>
          <w:sz w:val="28"/>
          <w:szCs w:val="28"/>
        </w:rPr>
        <w:t>7</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821E5" w:rsidRDefault="003821E5" w:rsidP="003821E5">
      <w:pPr>
        <w:spacing w:line="440" w:lineRule="exact"/>
        <w:jc w:val="center"/>
        <w:rPr>
          <w:rFonts w:ascii="楷体_GB2312" w:eastAsia="楷体_GB2312"/>
          <w:b/>
          <w:bCs/>
          <w:sz w:val="28"/>
          <w:szCs w:val="28"/>
        </w:rPr>
      </w:pPr>
      <w:r w:rsidRPr="009C0925">
        <w:rPr>
          <w:rFonts w:ascii="楷体_GB2312" w:eastAsia="楷体_GB2312"/>
          <w:b/>
          <w:bCs/>
          <w:sz w:val="28"/>
          <w:szCs w:val="28"/>
        </w:rPr>
        <w:t>申</w:t>
      </w:r>
      <w:r>
        <w:rPr>
          <w:rFonts w:ascii="楷体_GB2312" w:eastAsia="楷体_GB2312" w:hint="eastAsia"/>
          <w:b/>
          <w:bCs/>
          <w:sz w:val="28"/>
          <w:szCs w:val="28"/>
        </w:rPr>
        <w:t xml:space="preserve"> </w:t>
      </w:r>
      <w:r w:rsidRPr="009C0925">
        <w:rPr>
          <w:rFonts w:ascii="楷体_GB2312" w:eastAsia="楷体_GB2312"/>
          <w:b/>
          <w:bCs/>
          <w:sz w:val="28"/>
          <w:szCs w:val="28"/>
        </w:rPr>
        <w:t>请</w:t>
      </w:r>
      <w:r>
        <w:rPr>
          <w:rFonts w:ascii="楷体_GB2312" w:eastAsia="楷体_GB2312" w:hint="eastAsia"/>
          <w:b/>
          <w:bCs/>
          <w:sz w:val="28"/>
          <w:szCs w:val="28"/>
        </w:rPr>
        <w:t xml:space="preserve"> </w:t>
      </w:r>
      <w:r w:rsidRPr="009C0925">
        <w:rPr>
          <w:rFonts w:ascii="楷体_GB2312" w:eastAsia="楷体_GB2312"/>
          <w:b/>
          <w:bCs/>
          <w:sz w:val="28"/>
          <w:szCs w:val="28"/>
        </w:rPr>
        <w:t>表</w:t>
      </w:r>
    </w:p>
    <w:p w:rsidR="003821E5" w:rsidRPr="003C0029" w:rsidRDefault="003821E5" w:rsidP="003821E5">
      <w:pPr>
        <w:spacing w:line="480" w:lineRule="exact"/>
        <w:rPr>
          <w:rFonts w:ascii="楷体_GB2312" w:eastAsia="楷体_GB2312"/>
          <w:b/>
          <w:bCs/>
          <w:sz w:val="24"/>
          <w:u w:val="single"/>
        </w:rPr>
      </w:pPr>
      <w:r>
        <w:rPr>
          <w:rFonts w:ascii="楷体_GB2312" w:eastAsia="楷体_GB2312" w:hint="eastAsia"/>
          <w:b/>
          <w:bCs/>
          <w:sz w:val="24"/>
        </w:rPr>
        <w:t>申请类别：</w:t>
      </w:r>
      <w:r w:rsidRPr="00AB3EDA">
        <w:rPr>
          <w:rFonts w:ascii="宋体" w:hAnsi="宋体" w:hint="eastAsia"/>
          <w:sz w:val="24"/>
        </w:rPr>
        <w:t>□</w:t>
      </w:r>
      <w:proofErr w:type="gramStart"/>
      <w:r w:rsidRPr="00AB3EDA">
        <w:rPr>
          <w:rFonts w:ascii="宋体" w:hAnsi="宋体" w:hint="eastAsia"/>
          <w:sz w:val="24"/>
        </w:rPr>
        <w:t>直博生</w:t>
      </w:r>
      <w:proofErr w:type="gramEnd"/>
      <w:r>
        <w:rPr>
          <w:rFonts w:ascii="宋体" w:hAnsi="宋体" w:hint="eastAsia"/>
          <w:sz w:val="24"/>
        </w:rPr>
        <w:t xml:space="preserve"> </w:t>
      </w:r>
      <w:r w:rsidRPr="00AB3EDA">
        <w:rPr>
          <w:rFonts w:ascii="宋体" w:hAnsi="宋体" w:hint="eastAsia"/>
          <w:sz w:val="24"/>
        </w:rPr>
        <w:t>□</w:t>
      </w:r>
      <w:r>
        <w:rPr>
          <w:rFonts w:ascii="宋体" w:hAnsi="宋体" w:hint="eastAsia"/>
          <w:sz w:val="24"/>
        </w:rPr>
        <w:t>硕士</w:t>
      </w:r>
      <w:r w:rsidRPr="00AB3EDA">
        <w:rPr>
          <w:rFonts w:ascii="宋体" w:hAnsi="宋体" w:hint="eastAsia"/>
          <w:sz w:val="24"/>
        </w:rPr>
        <w:t>生</w:t>
      </w:r>
      <w:r>
        <w:rPr>
          <w:rFonts w:ascii="宋体" w:hAnsi="宋体" w:hint="eastAsia"/>
          <w:sz w:val="24"/>
        </w:rPr>
        <w:t xml:space="preserve">  </w:t>
      </w:r>
      <w:r>
        <w:rPr>
          <w:rFonts w:ascii="楷体_GB2312" w:eastAsia="楷体_GB2312" w:hint="eastAsia"/>
          <w:b/>
          <w:bCs/>
          <w:sz w:val="24"/>
        </w:rPr>
        <w:t>申请攻读专业：</w:t>
      </w:r>
      <w:r>
        <w:rPr>
          <w:rFonts w:ascii="楷体_GB2312" w:eastAsia="楷体_GB2312" w:hint="eastAsia"/>
          <w:b/>
          <w:bCs/>
          <w:sz w:val="24"/>
          <w:u w:val="single"/>
        </w:rPr>
        <w:t xml:space="preserve">                    </w:t>
      </w:r>
    </w:p>
    <w:tbl>
      <w:tblPr>
        <w:tblW w:w="8871" w:type="dxa"/>
        <w:jc w:val="center"/>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2"/>
        <w:gridCol w:w="431"/>
        <w:gridCol w:w="11"/>
        <w:gridCol w:w="441"/>
        <w:gridCol w:w="458"/>
        <w:gridCol w:w="177"/>
        <w:gridCol w:w="744"/>
        <w:gridCol w:w="731"/>
        <w:gridCol w:w="179"/>
        <w:gridCol w:w="546"/>
        <w:gridCol w:w="19"/>
        <w:gridCol w:w="1257"/>
        <w:gridCol w:w="1634"/>
        <w:gridCol w:w="1481"/>
      </w:tblGrid>
      <w:tr w:rsidR="003821E5" w:rsidRPr="00A338F4" w:rsidTr="00ED1226">
        <w:trPr>
          <w:trHeight w:val="518"/>
          <w:jc w:val="center"/>
        </w:trPr>
        <w:tc>
          <w:tcPr>
            <w:tcW w:w="762" w:type="dxa"/>
            <w:tcBorders>
              <w:top w:val="single" w:sz="12"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姓名</w:t>
            </w:r>
          </w:p>
        </w:tc>
        <w:tc>
          <w:tcPr>
            <w:tcW w:w="883" w:type="dxa"/>
            <w:gridSpan w:val="3"/>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635"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szCs w:val="21"/>
              </w:rPr>
              <w:t>性别</w:t>
            </w:r>
          </w:p>
        </w:tc>
        <w:tc>
          <w:tcPr>
            <w:tcW w:w="744"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731"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民族</w:t>
            </w:r>
          </w:p>
        </w:tc>
        <w:tc>
          <w:tcPr>
            <w:tcW w:w="725"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76" w:type="dxa"/>
            <w:gridSpan w:val="2"/>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出生日期</w:t>
            </w:r>
          </w:p>
        </w:tc>
        <w:tc>
          <w:tcPr>
            <w:tcW w:w="1634" w:type="dxa"/>
            <w:tcBorders>
              <w:top w:val="single" w:sz="12"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年   月</w:t>
            </w:r>
          </w:p>
        </w:tc>
        <w:tc>
          <w:tcPr>
            <w:tcW w:w="1481" w:type="dxa"/>
            <w:vMerge w:val="restart"/>
            <w:tcBorders>
              <w:top w:val="single" w:sz="12" w:space="0" w:color="auto"/>
              <w:left w:val="single" w:sz="4" w:space="0" w:color="auto"/>
              <w:right w:val="single" w:sz="12" w:space="0" w:color="auto"/>
            </w:tcBorders>
            <w:shd w:val="clear" w:color="auto" w:fill="auto"/>
            <w:vAlign w:val="center"/>
          </w:tcPr>
          <w:p w:rsidR="003821E5" w:rsidRPr="00A338F4" w:rsidRDefault="003821E5" w:rsidP="00ED1226">
            <w:pPr>
              <w:snapToGrid w:val="0"/>
              <w:spacing w:line="380" w:lineRule="exact"/>
              <w:jc w:val="center"/>
              <w:rPr>
                <w:rFonts w:ascii="宋体" w:hAnsi="宋体"/>
                <w:szCs w:val="21"/>
              </w:rPr>
            </w:pPr>
            <w:r w:rsidRPr="00A338F4">
              <w:rPr>
                <w:rFonts w:ascii="宋体" w:hAnsi="宋体"/>
                <w:szCs w:val="21"/>
              </w:rPr>
              <w:t>当年一寸</w:t>
            </w:r>
          </w:p>
          <w:p w:rsidR="003821E5" w:rsidRPr="00A338F4" w:rsidRDefault="003821E5" w:rsidP="00ED1226">
            <w:pPr>
              <w:snapToGrid w:val="0"/>
              <w:spacing w:line="380" w:lineRule="exact"/>
              <w:jc w:val="center"/>
              <w:rPr>
                <w:rFonts w:ascii="宋体" w:hAnsi="宋体"/>
                <w:szCs w:val="21"/>
              </w:rPr>
            </w:pPr>
            <w:r w:rsidRPr="00A338F4">
              <w:rPr>
                <w:rFonts w:ascii="宋体" w:hAnsi="宋体"/>
                <w:szCs w:val="21"/>
              </w:rPr>
              <w:t>免冠照片</w:t>
            </w:r>
          </w:p>
        </w:tc>
      </w:tr>
      <w:tr w:rsidR="003821E5" w:rsidRPr="00A338F4" w:rsidTr="00ED1226">
        <w:trPr>
          <w:trHeight w:val="518"/>
          <w:jc w:val="center"/>
        </w:trPr>
        <w:tc>
          <w:tcPr>
            <w:tcW w:w="1204" w:type="dxa"/>
            <w:gridSpan w:val="3"/>
            <w:vMerge w:val="restart"/>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身份证号</w:t>
            </w:r>
          </w:p>
        </w:tc>
        <w:tc>
          <w:tcPr>
            <w:tcW w:w="3274" w:type="dxa"/>
            <w:gridSpan w:val="7"/>
            <w:vMerge w:val="restart"/>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手机号码</w:t>
            </w:r>
          </w:p>
        </w:tc>
        <w:tc>
          <w:tcPr>
            <w:tcW w:w="1634"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1204" w:type="dxa"/>
            <w:gridSpan w:val="3"/>
            <w:vMerge/>
            <w:tcBorders>
              <w:top w:val="single" w:sz="4" w:space="0" w:color="auto"/>
              <w:left w:val="single" w:sz="12" w:space="0" w:color="auto"/>
              <w:bottom w:val="single" w:sz="4" w:space="0" w:color="auto"/>
              <w:right w:val="single" w:sz="4" w:space="0" w:color="auto"/>
            </w:tcBorders>
          </w:tcPr>
          <w:p w:rsidR="003821E5" w:rsidRPr="00A338F4" w:rsidRDefault="003821E5" w:rsidP="00ED1226">
            <w:pPr>
              <w:spacing w:line="380" w:lineRule="exact"/>
              <w:rPr>
                <w:rFonts w:ascii="宋体" w:hAnsi="宋体"/>
                <w:szCs w:val="21"/>
              </w:rPr>
            </w:pPr>
          </w:p>
        </w:tc>
        <w:tc>
          <w:tcPr>
            <w:tcW w:w="3274" w:type="dxa"/>
            <w:gridSpan w:val="7"/>
            <w:vMerge/>
            <w:tcBorders>
              <w:top w:val="single" w:sz="4" w:space="0" w:color="auto"/>
              <w:left w:val="single" w:sz="4" w:space="0" w:color="auto"/>
              <w:bottom w:val="single" w:sz="4" w:space="0" w:color="auto"/>
              <w:right w:val="single" w:sz="4" w:space="0" w:color="auto"/>
            </w:tcBorders>
          </w:tcPr>
          <w:p w:rsidR="003821E5" w:rsidRPr="00A338F4" w:rsidRDefault="003821E5" w:rsidP="00ED1226">
            <w:pPr>
              <w:spacing w:line="380" w:lineRule="exact"/>
              <w:rPr>
                <w:rFonts w:ascii="宋体" w:hAnsi="宋体"/>
                <w:szCs w:val="21"/>
              </w:rPr>
            </w:pPr>
          </w:p>
        </w:tc>
        <w:tc>
          <w:tcPr>
            <w:tcW w:w="1276" w:type="dxa"/>
            <w:gridSpan w:val="2"/>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电子邮箱</w:t>
            </w:r>
          </w:p>
        </w:tc>
        <w:tc>
          <w:tcPr>
            <w:tcW w:w="1634"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通讯地址及邮编</w:t>
            </w:r>
          </w:p>
        </w:tc>
        <w:tc>
          <w:tcPr>
            <w:tcW w:w="5286" w:type="dxa"/>
            <w:gridSpan w:val="8"/>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481" w:type="dxa"/>
            <w:vMerge/>
            <w:tcBorders>
              <w:left w:val="single" w:sz="4" w:space="0" w:color="auto"/>
              <w:bottom w:val="single" w:sz="4" w:space="0" w:color="auto"/>
              <w:right w:val="single" w:sz="12" w:space="0" w:color="auto"/>
            </w:tcBorders>
            <w:shd w:val="clear" w:color="auto" w:fill="auto"/>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入学时间</w:t>
            </w:r>
          </w:p>
        </w:tc>
        <w:tc>
          <w:tcPr>
            <w:tcW w:w="2396" w:type="dxa"/>
            <w:gridSpan w:val="6"/>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56"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毕业时间</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所在学校、院系</w:t>
            </w:r>
          </w:p>
        </w:tc>
        <w:tc>
          <w:tcPr>
            <w:tcW w:w="2396" w:type="dxa"/>
            <w:gridSpan w:val="6"/>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256" w:type="dxa"/>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专    业</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518"/>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英语</w:t>
            </w:r>
            <w:r w:rsidRPr="00A338F4">
              <w:rPr>
                <w:rFonts w:ascii="宋体" w:hAnsi="宋体" w:hint="eastAsia"/>
                <w:szCs w:val="21"/>
              </w:rPr>
              <w:t>水平</w:t>
            </w:r>
          </w:p>
        </w:tc>
        <w:tc>
          <w:tcPr>
            <w:tcW w:w="6766" w:type="dxa"/>
            <w:gridSpan w:val="9"/>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055"/>
          <w:jc w:val="center"/>
        </w:trPr>
        <w:tc>
          <w:tcPr>
            <w:tcW w:w="2103" w:type="dxa"/>
            <w:gridSpan w:val="5"/>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本科专业</w:t>
            </w:r>
          </w:p>
          <w:p w:rsidR="003821E5" w:rsidRPr="00A338F4" w:rsidRDefault="003821E5" w:rsidP="00ED1226">
            <w:pPr>
              <w:spacing w:line="380" w:lineRule="exact"/>
              <w:jc w:val="center"/>
              <w:rPr>
                <w:rFonts w:ascii="宋体" w:hAnsi="宋体"/>
                <w:szCs w:val="21"/>
              </w:rPr>
            </w:pPr>
            <w:r w:rsidRPr="00A338F4">
              <w:rPr>
                <w:rFonts w:ascii="宋体" w:hAnsi="宋体"/>
                <w:szCs w:val="21"/>
              </w:rPr>
              <w:t>同年级人数</w:t>
            </w:r>
          </w:p>
        </w:tc>
        <w:tc>
          <w:tcPr>
            <w:tcW w:w="1831" w:type="dxa"/>
            <w:gridSpan w:val="4"/>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p>
        </w:tc>
        <w:tc>
          <w:tcPr>
            <w:tcW w:w="1821" w:type="dxa"/>
            <w:gridSpan w:val="3"/>
            <w:tcBorders>
              <w:top w:val="single" w:sz="4" w:space="0" w:color="auto"/>
              <w:left w:val="single" w:sz="4"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前</w:t>
            </w:r>
            <w:r w:rsidRPr="00A338F4">
              <w:rPr>
                <w:rFonts w:ascii="宋体" w:hAnsi="宋体" w:hint="eastAsia"/>
                <w:szCs w:val="21"/>
              </w:rPr>
              <w:t>五</w:t>
            </w:r>
            <w:r w:rsidRPr="00A338F4">
              <w:rPr>
                <w:rFonts w:ascii="宋体" w:hAnsi="宋体"/>
                <w:szCs w:val="21"/>
              </w:rPr>
              <w:t>学</w:t>
            </w:r>
            <w:r w:rsidRPr="00A338F4">
              <w:rPr>
                <w:rFonts w:ascii="宋体" w:hAnsi="宋体" w:hint="eastAsia"/>
                <w:szCs w:val="21"/>
              </w:rPr>
              <w:t>期</w:t>
            </w:r>
            <w:r w:rsidRPr="00A338F4">
              <w:rPr>
                <w:rFonts w:ascii="宋体" w:hAnsi="宋体"/>
                <w:szCs w:val="21"/>
              </w:rPr>
              <w:t>总评成绩在所学本科专业</w:t>
            </w:r>
          </w:p>
          <w:p w:rsidR="003821E5" w:rsidRPr="00A338F4" w:rsidRDefault="003821E5" w:rsidP="00ED1226">
            <w:pPr>
              <w:spacing w:line="380" w:lineRule="exact"/>
              <w:jc w:val="center"/>
              <w:rPr>
                <w:rFonts w:ascii="宋体" w:hAnsi="宋体"/>
                <w:szCs w:val="21"/>
              </w:rPr>
            </w:pPr>
            <w:r w:rsidRPr="00A338F4">
              <w:rPr>
                <w:rFonts w:ascii="宋体" w:hAnsi="宋体"/>
                <w:szCs w:val="21"/>
              </w:rPr>
              <w:t>同年级的排名</w:t>
            </w:r>
          </w:p>
        </w:tc>
        <w:tc>
          <w:tcPr>
            <w:tcW w:w="3115" w:type="dxa"/>
            <w:gridSpan w:val="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159"/>
          <w:jc w:val="center"/>
        </w:trPr>
        <w:tc>
          <w:tcPr>
            <w:tcW w:w="1193" w:type="dxa"/>
            <w:gridSpan w:val="2"/>
            <w:tcBorders>
              <w:top w:val="single" w:sz="4" w:space="0" w:color="auto"/>
              <w:left w:val="single" w:sz="12" w:space="0" w:color="auto"/>
              <w:bottom w:val="single" w:sz="5" w:space="0" w:color="000000"/>
              <w:right w:val="single" w:sz="5" w:space="0" w:color="000000"/>
            </w:tcBorders>
            <w:vAlign w:val="center"/>
          </w:tcPr>
          <w:p w:rsidR="003821E5" w:rsidRPr="00A338F4" w:rsidRDefault="003821E5" w:rsidP="00ED1226">
            <w:pPr>
              <w:spacing w:line="380" w:lineRule="exact"/>
              <w:jc w:val="center"/>
              <w:rPr>
                <w:rFonts w:ascii="宋体" w:hAnsi="宋体"/>
                <w:szCs w:val="21"/>
              </w:rPr>
            </w:pPr>
            <w:r w:rsidRPr="00A338F4">
              <w:rPr>
                <w:rFonts w:ascii="宋体" w:hAnsi="宋体"/>
                <w:szCs w:val="21"/>
              </w:rPr>
              <w:t>校级以上</w:t>
            </w:r>
          </w:p>
          <w:p w:rsidR="003821E5" w:rsidRPr="00A338F4" w:rsidRDefault="003821E5" w:rsidP="00ED1226">
            <w:pPr>
              <w:spacing w:line="380" w:lineRule="exact"/>
              <w:jc w:val="center"/>
              <w:rPr>
                <w:rFonts w:ascii="宋体" w:hAnsi="宋体"/>
                <w:szCs w:val="21"/>
              </w:rPr>
            </w:pPr>
            <w:r w:rsidRPr="00A338F4">
              <w:rPr>
                <w:rFonts w:ascii="宋体" w:hAnsi="宋体"/>
                <w:szCs w:val="21"/>
              </w:rPr>
              <w:t>获奖情况</w:t>
            </w:r>
          </w:p>
        </w:tc>
        <w:tc>
          <w:tcPr>
            <w:tcW w:w="7677" w:type="dxa"/>
            <w:gridSpan w:val="12"/>
            <w:tcBorders>
              <w:top w:val="single" w:sz="4" w:space="0" w:color="auto"/>
              <w:left w:val="single" w:sz="4" w:space="0" w:color="auto"/>
              <w:bottom w:val="single" w:sz="5" w:space="0" w:color="000000"/>
              <w:right w:val="single" w:sz="12" w:space="0" w:color="auto"/>
            </w:tcBorders>
            <w:vAlign w:val="center"/>
          </w:tcPr>
          <w:p w:rsidR="003821E5" w:rsidRPr="00A338F4" w:rsidRDefault="003821E5" w:rsidP="00ED1226">
            <w:pPr>
              <w:spacing w:line="380" w:lineRule="exact"/>
              <w:jc w:val="center"/>
              <w:rPr>
                <w:rFonts w:ascii="宋体" w:hAnsi="宋体"/>
                <w:szCs w:val="21"/>
              </w:rPr>
            </w:pPr>
          </w:p>
        </w:tc>
      </w:tr>
      <w:tr w:rsidR="003821E5" w:rsidRPr="00A338F4" w:rsidTr="00ED1226">
        <w:trPr>
          <w:trHeight w:val="1009"/>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参加科研工作、发表论文等情况：</w:t>
            </w:r>
          </w:p>
          <w:p w:rsidR="003821E5" w:rsidRPr="00A338F4" w:rsidRDefault="003821E5" w:rsidP="00ED1226">
            <w:pPr>
              <w:spacing w:line="380" w:lineRule="exact"/>
              <w:jc w:val="left"/>
              <w:rPr>
                <w:rFonts w:ascii="宋体" w:hAnsi="宋体"/>
                <w:szCs w:val="21"/>
              </w:rPr>
            </w:pPr>
          </w:p>
          <w:p w:rsidR="003821E5" w:rsidRPr="00A338F4" w:rsidRDefault="003821E5" w:rsidP="00ED1226">
            <w:pPr>
              <w:spacing w:line="380" w:lineRule="exact"/>
              <w:jc w:val="left"/>
              <w:rPr>
                <w:rFonts w:ascii="宋体" w:hAnsi="宋体"/>
                <w:szCs w:val="21"/>
              </w:rPr>
            </w:pPr>
          </w:p>
        </w:tc>
      </w:tr>
      <w:tr w:rsidR="003821E5" w:rsidRPr="00A338F4" w:rsidTr="00ED1226">
        <w:trPr>
          <w:trHeight w:val="1124"/>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申请人郑重声明：</w:t>
            </w:r>
          </w:p>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我保证提交所有材料真实准确。如有</w:t>
            </w:r>
            <w:r w:rsidRPr="00A338F4">
              <w:rPr>
                <w:rFonts w:ascii="宋体" w:hAnsi="宋体" w:hint="eastAsia"/>
                <w:szCs w:val="21"/>
              </w:rPr>
              <w:t>虚假</w:t>
            </w:r>
            <w:r w:rsidRPr="00A338F4">
              <w:rPr>
                <w:rFonts w:ascii="宋体" w:hAnsi="宋体"/>
                <w:szCs w:val="21"/>
              </w:rPr>
              <w:t>，同意取消入营资格。</w:t>
            </w:r>
          </w:p>
          <w:p w:rsidR="003821E5" w:rsidRPr="00A338F4" w:rsidRDefault="003821E5" w:rsidP="00ED1226">
            <w:pPr>
              <w:spacing w:line="380" w:lineRule="exact"/>
              <w:jc w:val="right"/>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 xml:space="preserve">申请人签名：                年   </w:t>
            </w:r>
            <w:r w:rsidRPr="00A338F4">
              <w:rPr>
                <w:rFonts w:ascii="宋体" w:hAnsi="宋体" w:hint="eastAsia"/>
                <w:szCs w:val="21"/>
              </w:rPr>
              <w:t xml:space="preserve"> </w:t>
            </w:r>
            <w:r w:rsidRPr="00A338F4">
              <w:rPr>
                <w:rFonts w:ascii="宋体" w:hAnsi="宋体"/>
                <w:szCs w:val="21"/>
              </w:rPr>
              <w:t xml:space="preserve"> 月    日</w:t>
            </w:r>
          </w:p>
        </w:tc>
      </w:tr>
      <w:tr w:rsidR="003821E5" w:rsidRPr="00A338F4" w:rsidTr="00ED1226">
        <w:trPr>
          <w:trHeight w:val="1216"/>
          <w:jc w:val="center"/>
        </w:trPr>
        <w:tc>
          <w:tcPr>
            <w:tcW w:w="8869" w:type="dxa"/>
            <w:gridSpan w:val="14"/>
            <w:tcBorders>
              <w:top w:val="single" w:sz="4" w:space="0" w:color="auto"/>
              <w:left w:val="single" w:sz="12" w:space="0" w:color="auto"/>
              <w:bottom w:val="single" w:sz="5" w:space="0" w:color="000000"/>
              <w:right w:val="single" w:sz="12" w:space="0" w:color="auto"/>
            </w:tcBorders>
            <w:vAlign w:val="center"/>
          </w:tcPr>
          <w:p w:rsidR="003821E5" w:rsidRPr="00A338F4" w:rsidRDefault="003821E5" w:rsidP="00ED1226">
            <w:pPr>
              <w:spacing w:line="380" w:lineRule="exact"/>
              <w:jc w:val="left"/>
              <w:rPr>
                <w:rFonts w:ascii="宋体" w:hAnsi="宋体"/>
                <w:szCs w:val="21"/>
              </w:rPr>
            </w:pPr>
            <w:r w:rsidRPr="00A338F4">
              <w:rPr>
                <w:rFonts w:ascii="宋体" w:hAnsi="宋体" w:hint="eastAsia"/>
                <w:szCs w:val="21"/>
              </w:rPr>
              <w:t xml:space="preserve"> </w:t>
            </w:r>
            <w:r w:rsidRPr="00A338F4">
              <w:rPr>
                <w:rFonts w:ascii="宋体" w:hAnsi="宋体"/>
                <w:szCs w:val="21"/>
              </w:rPr>
              <w:t>申请人所在院</w:t>
            </w:r>
            <w:r w:rsidRPr="00A338F4">
              <w:rPr>
                <w:rFonts w:ascii="宋体" w:hAnsi="宋体" w:hint="eastAsia"/>
                <w:szCs w:val="21"/>
              </w:rPr>
              <w:t>系</w:t>
            </w:r>
            <w:r w:rsidRPr="00A338F4">
              <w:rPr>
                <w:rFonts w:ascii="宋体" w:hAnsi="宋体"/>
                <w:szCs w:val="21"/>
              </w:rPr>
              <w:t>推荐意见：</w:t>
            </w:r>
          </w:p>
          <w:p w:rsidR="003821E5" w:rsidRPr="00A338F4" w:rsidRDefault="003821E5" w:rsidP="00ED1226">
            <w:pPr>
              <w:spacing w:line="380" w:lineRule="exact"/>
              <w:jc w:val="left"/>
              <w:rPr>
                <w:rFonts w:ascii="宋体" w:hAnsi="宋体"/>
                <w:szCs w:val="21"/>
              </w:rPr>
            </w:pPr>
            <w:r w:rsidRPr="00A338F4">
              <w:rPr>
                <w:rFonts w:ascii="宋体" w:hAnsi="宋体"/>
                <w:szCs w:val="21"/>
              </w:rPr>
              <w:t xml:space="preserve">                              </w:t>
            </w:r>
          </w:p>
          <w:p w:rsidR="003821E5" w:rsidRPr="00A338F4" w:rsidRDefault="003821E5" w:rsidP="00ED1226">
            <w:pPr>
              <w:spacing w:line="380" w:lineRule="exact"/>
              <w:jc w:val="right"/>
              <w:rPr>
                <w:rFonts w:ascii="宋体" w:hAnsi="宋体"/>
                <w:szCs w:val="21"/>
              </w:rPr>
            </w:pPr>
            <w:r w:rsidRPr="00A338F4">
              <w:rPr>
                <w:rFonts w:ascii="宋体" w:hAnsi="宋体"/>
                <w:szCs w:val="21"/>
              </w:rPr>
              <w:t xml:space="preserve">                                                                                         辅导员签字：                年  </w:t>
            </w:r>
            <w:r w:rsidRPr="00A338F4">
              <w:rPr>
                <w:rFonts w:ascii="宋体" w:hAnsi="宋体" w:hint="eastAsia"/>
                <w:szCs w:val="21"/>
              </w:rPr>
              <w:t xml:space="preserve"> </w:t>
            </w:r>
            <w:r w:rsidRPr="00A338F4">
              <w:rPr>
                <w:rFonts w:ascii="宋体" w:hAnsi="宋体"/>
                <w:szCs w:val="21"/>
              </w:rPr>
              <w:t xml:space="preserve">  月    日</w:t>
            </w:r>
          </w:p>
        </w:tc>
      </w:tr>
      <w:tr w:rsidR="003821E5" w:rsidRPr="00A338F4" w:rsidTr="00ED1226">
        <w:trPr>
          <w:trHeight w:val="1436"/>
          <w:jc w:val="center"/>
        </w:trPr>
        <w:tc>
          <w:tcPr>
            <w:tcW w:w="8869" w:type="dxa"/>
            <w:gridSpan w:val="14"/>
            <w:tcBorders>
              <w:top w:val="single" w:sz="4" w:space="0" w:color="auto"/>
              <w:left w:val="single" w:sz="12" w:space="0" w:color="auto"/>
              <w:bottom w:val="single" w:sz="12" w:space="0" w:color="auto"/>
              <w:right w:val="single" w:sz="12" w:space="0" w:color="auto"/>
            </w:tcBorders>
            <w:vAlign w:val="center"/>
          </w:tcPr>
          <w:p w:rsidR="003821E5" w:rsidRPr="00A338F4" w:rsidRDefault="003821E5" w:rsidP="00ED1226">
            <w:pPr>
              <w:snapToGrid w:val="0"/>
              <w:spacing w:line="380" w:lineRule="exact"/>
              <w:rPr>
                <w:rFonts w:ascii="宋体" w:hAnsi="宋体"/>
                <w:szCs w:val="21"/>
              </w:rPr>
            </w:pPr>
            <w:r w:rsidRPr="00A338F4">
              <w:rPr>
                <w:rFonts w:ascii="宋体" w:hAnsi="宋体" w:hint="eastAsia"/>
                <w:szCs w:val="21"/>
              </w:rPr>
              <w:t xml:space="preserve"> </w:t>
            </w:r>
            <w:r w:rsidRPr="00A338F4">
              <w:rPr>
                <w:rFonts w:ascii="宋体" w:hAnsi="宋体"/>
                <w:szCs w:val="21"/>
              </w:rPr>
              <w:t>所在学校教务部门</w:t>
            </w:r>
            <w:r w:rsidRPr="00A338F4">
              <w:rPr>
                <w:rFonts w:ascii="宋体" w:hAnsi="宋体" w:hint="eastAsia"/>
                <w:szCs w:val="21"/>
              </w:rPr>
              <w:t>意见</w:t>
            </w:r>
            <w:r w:rsidRPr="00A338F4">
              <w:rPr>
                <w:rFonts w:ascii="宋体" w:hAnsi="宋体"/>
                <w:szCs w:val="21"/>
              </w:rPr>
              <w:t xml:space="preserve">          </w:t>
            </w:r>
          </w:p>
          <w:p w:rsidR="003821E5" w:rsidRPr="00A338F4" w:rsidRDefault="003821E5" w:rsidP="00ED1226">
            <w:pPr>
              <w:snapToGrid w:val="0"/>
              <w:spacing w:line="380" w:lineRule="exact"/>
              <w:rPr>
                <w:rFonts w:ascii="宋体" w:hAnsi="宋体"/>
                <w:szCs w:val="21"/>
              </w:rPr>
            </w:pPr>
            <w:r w:rsidRPr="00A338F4">
              <w:rPr>
                <w:rFonts w:ascii="宋体" w:hAnsi="宋体"/>
                <w:szCs w:val="21"/>
              </w:rPr>
              <w:t xml:space="preserve">            </w:t>
            </w:r>
          </w:p>
          <w:p w:rsidR="003821E5" w:rsidRPr="00A338F4" w:rsidRDefault="003821E5" w:rsidP="00ED1226">
            <w:pPr>
              <w:snapToGrid w:val="0"/>
              <w:spacing w:line="380" w:lineRule="exact"/>
              <w:ind w:firstLine="5142"/>
              <w:rPr>
                <w:rFonts w:ascii="宋体" w:hAnsi="宋体"/>
                <w:szCs w:val="21"/>
              </w:rPr>
            </w:pPr>
            <w:r w:rsidRPr="00A338F4">
              <w:rPr>
                <w:rFonts w:ascii="宋体" w:hAnsi="宋体"/>
                <w:szCs w:val="21"/>
              </w:rPr>
              <w:t xml:space="preserve">    </w:t>
            </w:r>
            <w:r w:rsidRPr="00A338F4">
              <w:rPr>
                <w:rFonts w:ascii="宋体" w:hAnsi="宋体" w:hint="eastAsia"/>
                <w:szCs w:val="21"/>
              </w:rPr>
              <w:t xml:space="preserve">       </w:t>
            </w:r>
            <w:r w:rsidRPr="00A338F4">
              <w:rPr>
                <w:rFonts w:ascii="宋体" w:hAnsi="宋体"/>
                <w:szCs w:val="21"/>
              </w:rPr>
              <w:t>学校教务部门公章</w:t>
            </w:r>
          </w:p>
          <w:p w:rsidR="003821E5" w:rsidRPr="00A338F4" w:rsidRDefault="003821E5" w:rsidP="00ED1226">
            <w:pPr>
              <w:snapToGrid w:val="0"/>
              <w:spacing w:line="380" w:lineRule="exact"/>
              <w:ind w:firstLineChars="1844" w:firstLine="3872"/>
              <w:rPr>
                <w:rFonts w:ascii="宋体" w:hAnsi="宋体"/>
                <w:szCs w:val="21"/>
              </w:rPr>
            </w:pPr>
            <w:r w:rsidRPr="00A338F4">
              <w:rPr>
                <w:rFonts w:ascii="宋体" w:hAnsi="宋体"/>
                <w:szCs w:val="21"/>
              </w:rPr>
              <w:t xml:space="preserve">负责人签字：            年 </w:t>
            </w:r>
            <w:r w:rsidRPr="00A338F4">
              <w:rPr>
                <w:rFonts w:ascii="宋体" w:hAnsi="宋体" w:hint="eastAsia"/>
                <w:szCs w:val="21"/>
              </w:rPr>
              <w:t xml:space="preserve">  </w:t>
            </w:r>
            <w:r w:rsidRPr="00A338F4">
              <w:rPr>
                <w:rFonts w:ascii="宋体" w:hAnsi="宋体"/>
                <w:szCs w:val="21"/>
              </w:rPr>
              <w:t xml:space="preserve">  月 </w:t>
            </w:r>
            <w:r w:rsidRPr="00A338F4">
              <w:rPr>
                <w:rFonts w:ascii="宋体" w:hAnsi="宋体" w:hint="eastAsia"/>
                <w:szCs w:val="21"/>
              </w:rPr>
              <w:t xml:space="preserve"> </w:t>
            </w:r>
            <w:r w:rsidRPr="00A338F4">
              <w:rPr>
                <w:rFonts w:ascii="宋体" w:hAnsi="宋体"/>
                <w:szCs w:val="21"/>
              </w:rPr>
              <w:t xml:space="preserve">  日</w:t>
            </w:r>
            <w:r w:rsidRPr="00A338F4">
              <w:rPr>
                <w:rFonts w:ascii="宋体" w:hAnsi="宋体" w:hint="eastAsia"/>
                <w:szCs w:val="21"/>
              </w:rPr>
              <w:t xml:space="preserve">  </w:t>
            </w:r>
          </w:p>
        </w:tc>
      </w:tr>
    </w:tbl>
    <w:p w:rsidR="003821E5" w:rsidRPr="008A30B2" w:rsidRDefault="003821E5" w:rsidP="003821E5">
      <w:pPr>
        <w:spacing w:line="440" w:lineRule="exact"/>
        <w:rPr>
          <w:rFonts w:ascii="仿宋_GB2312" w:eastAsia="仿宋_GB2312"/>
          <w:b/>
          <w:bCs/>
          <w:sz w:val="24"/>
        </w:rPr>
      </w:pPr>
      <w:r>
        <w:rPr>
          <w:rFonts w:ascii="仿宋_GB2312" w:eastAsia="仿宋_GB2312"/>
          <w:b/>
          <w:bCs/>
          <w:sz w:val="24"/>
        </w:rPr>
        <w:br w:type="page"/>
      </w:r>
      <w:r w:rsidRPr="008A30B2">
        <w:rPr>
          <w:rFonts w:ascii="仿宋_GB2312" w:eastAsia="仿宋_GB2312" w:hint="eastAsia"/>
          <w:b/>
          <w:bCs/>
          <w:sz w:val="24"/>
        </w:rPr>
        <w:lastRenderedPageBreak/>
        <w:t>附件2：</w:t>
      </w:r>
    </w:p>
    <w:p w:rsidR="003821E5" w:rsidRPr="005351A6" w:rsidRDefault="003821E5" w:rsidP="003821E5">
      <w:pPr>
        <w:spacing w:line="440" w:lineRule="exact"/>
        <w:jc w:val="center"/>
        <w:rPr>
          <w:rFonts w:ascii="楷体_GB2312" w:eastAsia="楷体_GB2312"/>
          <w:b/>
          <w:bCs/>
          <w:sz w:val="28"/>
          <w:szCs w:val="28"/>
        </w:rPr>
      </w:pPr>
      <w:r>
        <w:rPr>
          <w:rFonts w:ascii="楷体_GB2312" w:eastAsia="楷体_GB2312" w:hint="eastAsia"/>
          <w:b/>
          <w:bCs/>
          <w:sz w:val="28"/>
          <w:szCs w:val="28"/>
        </w:rPr>
        <w:t>武汉</w:t>
      </w:r>
      <w:r w:rsidRPr="005351A6">
        <w:rPr>
          <w:rFonts w:ascii="楷体_GB2312" w:eastAsia="楷体_GB2312" w:hint="eastAsia"/>
          <w:b/>
          <w:bCs/>
          <w:sz w:val="28"/>
          <w:szCs w:val="28"/>
        </w:rPr>
        <w:t>大学</w:t>
      </w:r>
      <w:r>
        <w:rPr>
          <w:rFonts w:ascii="楷体_GB2312" w:eastAsia="楷体_GB2312" w:hint="eastAsia"/>
          <w:b/>
          <w:bCs/>
          <w:sz w:val="28"/>
          <w:szCs w:val="28"/>
          <w:u w:val="single"/>
        </w:rPr>
        <w:t xml:space="preserve">      </w:t>
      </w:r>
      <w:r w:rsidRPr="005351A6">
        <w:rPr>
          <w:rFonts w:ascii="楷体_GB2312" w:eastAsia="楷体_GB2312" w:hint="eastAsia"/>
          <w:b/>
          <w:bCs/>
          <w:sz w:val="28"/>
          <w:szCs w:val="28"/>
        </w:rPr>
        <w:t>学院</w:t>
      </w:r>
    </w:p>
    <w:p w:rsidR="003821E5" w:rsidRDefault="003821E5" w:rsidP="003821E5">
      <w:pPr>
        <w:spacing w:line="620" w:lineRule="exact"/>
        <w:jc w:val="center"/>
        <w:rPr>
          <w:rFonts w:ascii="楷体_GB2312" w:eastAsia="楷体_GB2312"/>
          <w:b/>
          <w:bCs/>
          <w:sz w:val="28"/>
          <w:szCs w:val="28"/>
        </w:rPr>
      </w:pPr>
      <w:r w:rsidRPr="005351A6">
        <w:rPr>
          <w:rFonts w:ascii="楷体_GB2312" w:eastAsia="楷体_GB2312" w:hint="eastAsia"/>
          <w:b/>
          <w:bCs/>
          <w:sz w:val="28"/>
          <w:szCs w:val="28"/>
        </w:rPr>
        <w:t>201</w:t>
      </w:r>
      <w:r>
        <w:rPr>
          <w:rFonts w:ascii="楷体_GB2312" w:eastAsia="楷体_GB2312" w:hint="eastAsia"/>
          <w:b/>
          <w:bCs/>
          <w:sz w:val="28"/>
          <w:szCs w:val="28"/>
        </w:rPr>
        <w:t>7</w:t>
      </w:r>
      <w:r w:rsidRPr="005351A6">
        <w:rPr>
          <w:rFonts w:ascii="楷体_GB2312" w:eastAsia="楷体_GB2312" w:hint="eastAsia"/>
          <w:b/>
          <w:bCs/>
          <w:sz w:val="28"/>
          <w:szCs w:val="28"/>
        </w:rPr>
        <w:t>年</w:t>
      </w:r>
      <w:r w:rsidRPr="009C0925">
        <w:rPr>
          <w:rFonts w:ascii="楷体_GB2312" w:eastAsia="楷体_GB2312"/>
          <w:b/>
          <w:bCs/>
          <w:sz w:val="28"/>
          <w:szCs w:val="28"/>
        </w:rPr>
        <w:t>优秀大学生暑期夏令营</w:t>
      </w:r>
    </w:p>
    <w:p w:rsidR="003821E5" w:rsidRPr="005351A6" w:rsidRDefault="003821E5" w:rsidP="003821E5">
      <w:pPr>
        <w:spacing w:line="620" w:lineRule="exact"/>
        <w:jc w:val="center"/>
        <w:rPr>
          <w:rFonts w:ascii="楷体_GB2312" w:eastAsia="楷体_GB2312"/>
          <w:b/>
          <w:bCs/>
          <w:sz w:val="28"/>
          <w:szCs w:val="28"/>
        </w:rPr>
      </w:pPr>
      <w:proofErr w:type="gramStart"/>
      <w:r>
        <w:rPr>
          <w:rFonts w:ascii="楷体_GB2312" w:eastAsia="楷体_GB2312" w:hint="eastAsia"/>
          <w:b/>
          <w:bCs/>
          <w:sz w:val="28"/>
          <w:szCs w:val="28"/>
        </w:rPr>
        <w:t>个</w:t>
      </w:r>
      <w:proofErr w:type="gramEnd"/>
      <w:r>
        <w:rPr>
          <w:rFonts w:ascii="楷体_GB2312" w:eastAsia="楷体_GB2312" w:hint="eastAsia"/>
          <w:b/>
          <w:bCs/>
          <w:sz w:val="28"/>
          <w:szCs w:val="28"/>
        </w:rPr>
        <w:t xml:space="preserve"> 人 陈 述</w:t>
      </w:r>
    </w:p>
    <w:p w:rsidR="003821E5" w:rsidRDefault="00E87F79" w:rsidP="003821E5">
      <w:pPr>
        <w:spacing w:line="240" w:lineRule="exact"/>
        <w:rPr>
          <w:rFonts w:ascii="隶书" w:eastAsia="隶书"/>
          <w:sz w:val="28"/>
        </w:rPr>
      </w:pPr>
      <w:r>
        <w:rPr>
          <w:rFonts w:ascii="隶书" w:eastAsia="隶书"/>
          <w:noProof/>
          <w:sz w:val="32"/>
        </w:rPr>
        <w:pict>
          <v:line id="_x0000_s1026" style="position:absolute;left:0;text-align:left;z-index:251659264" from="1.2pt,8.6pt" to="415.2pt,8.6pt" wrapcoords="0 0 0 1 554 1 554 0 0 0" strokeweight="1.5pt">
            <v:stroke dashstyle="1 1"/>
            <w10:wrap type="tight"/>
          </v:line>
        </w:pict>
      </w:r>
    </w:p>
    <w:p w:rsidR="003821E5" w:rsidRPr="00130F0F" w:rsidRDefault="003821E5" w:rsidP="003821E5">
      <w:pPr>
        <w:spacing w:line="460" w:lineRule="exact"/>
        <w:rPr>
          <w:rFonts w:ascii="楷体_GB2312" w:eastAsia="楷体_GB2312"/>
          <w:b/>
          <w:bCs/>
          <w:sz w:val="24"/>
        </w:rPr>
      </w:pPr>
      <w:r>
        <w:rPr>
          <w:rFonts w:ascii="华文仿宋" w:eastAsia="华文仿宋" w:hAnsi="华文仿宋" w:hint="eastAsia"/>
          <w:szCs w:val="21"/>
        </w:rPr>
        <w:tab/>
      </w:r>
      <w:r w:rsidRPr="00130F0F">
        <w:rPr>
          <w:rFonts w:ascii="楷体_GB2312" w:eastAsia="楷体_GB2312" w:hint="eastAsia"/>
          <w:b/>
          <w:bCs/>
          <w:sz w:val="24"/>
        </w:rPr>
        <w:t>申请类别：</w:t>
      </w:r>
      <w:r w:rsidRPr="00130F0F">
        <w:rPr>
          <w:rFonts w:ascii="宋体" w:hAnsi="宋体" w:hint="eastAsia"/>
          <w:sz w:val="24"/>
        </w:rPr>
        <w:t>□</w:t>
      </w:r>
      <w:proofErr w:type="gramStart"/>
      <w:r w:rsidRPr="00130F0F">
        <w:rPr>
          <w:rFonts w:ascii="宋体" w:hAnsi="宋体" w:hint="eastAsia"/>
          <w:sz w:val="24"/>
        </w:rPr>
        <w:t>直博生</w:t>
      </w:r>
      <w:proofErr w:type="gramEnd"/>
      <w:r w:rsidRPr="00130F0F">
        <w:rPr>
          <w:rFonts w:ascii="宋体" w:hAnsi="宋体" w:hint="eastAsia"/>
          <w:sz w:val="24"/>
        </w:rPr>
        <w:t xml:space="preserve">   □</w:t>
      </w:r>
      <w:r>
        <w:rPr>
          <w:rFonts w:ascii="宋体" w:hAnsi="宋体" w:hint="eastAsia"/>
          <w:sz w:val="24"/>
        </w:rPr>
        <w:t>硕士生</w:t>
      </w:r>
    </w:p>
    <w:p w:rsidR="003821E5" w:rsidRPr="0027245C" w:rsidRDefault="003821E5" w:rsidP="003821E5">
      <w:pPr>
        <w:spacing w:line="360" w:lineRule="exact"/>
        <w:rPr>
          <w:rFonts w:ascii="宋体" w:hAnsi="宋体"/>
          <w:szCs w:val="21"/>
        </w:rPr>
      </w:pPr>
      <w:r w:rsidRPr="0027245C">
        <w:rPr>
          <w:rFonts w:ascii="宋体" w:hAnsi="宋体" w:hint="eastAsia"/>
          <w:szCs w:val="21"/>
        </w:rPr>
        <w:tab/>
      </w:r>
      <w:r>
        <w:rPr>
          <w:rFonts w:ascii="宋体" w:hAnsi="宋体" w:hint="eastAsia"/>
          <w:szCs w:val="21"/>
        </w:rPr>
        <w:t>姓名</w:t>
      </w:r>
      <w:r w:rsidRPr="0027245C">
        <w:rPr>
          <w:rFonts w:ascii="宋体" w:hAnsi="宋体" w:hint="eastAsia"/>
          <w:szCs w:val="21"/>
        </w:rPr>
        <w:t>：</w:t>
      </w:r>
      <w:r w:rsidRPr="0027245C">
        <w:rPr>
          <w:rFonts w:ascii="宋体" w:hAnsi="宋体" w:hint="eastAsia"/>
          <w:szCs w:val="21"/>
          <w:u w:val="single"/>
        </w:rPr>
        <w:t xml:space="preserve">                 </w:t>
      </w:r>
      <w:r w:rsidRPr="0027245C">
        <w:rPr>
          <w:rFonts w:ascii="宋体" w:hAnsi="宋体" w:hint="eastAsia"/>
          <w:szCs w:val="21"/>
        </w:rPr>
        <w:t xml:space="preserve">     申请攻读专业：</w:t>
      </w:r>
      <w:r w:rsidRPr="0027245C">
        <w:rPr>
          <w:rFonts w:ascii="宋体" w:hAnsi="宋体" w:hint="eastAsia"/>
          <w:szCs w:val="21"/>
          <w:u w:val="single"/>
        </w:rPr>
        <w:t xml:space="preserve">                       </w:t>
      </w:r>
      <w:r>
        <w:rPr>
          <w:rFonts w:ascii="宋体" w:hAnsi="宋体" w:hint="eastAsia"/>
          <w:szCs w:val="21"/>
          <w:u w:val="single"/>
        </w:rPr>
        <w:t xml:space="preserve">          </w:t>
      </w:r>
    </w:p>
    <w:p w:rsidR="003821E5" w:rsidRPr="0027245C" w:rsidRDefault="003821E5" w:rsidP="003821E5">
      <w:pPr>
        <w:spacing w:beforeLines="30" w:before="93" w:line="360" w:lineRule="exact"/>
        <w:rPr>
          <w:rFonts w:ascii="宋体" w:hAnsi="宋体"/>
          <w:szCs w:val="21"/>
        </w:rPr>
      </w:pPr>
      <w:r w:rsidRPr="0027245C">
        <w:rPr>
          <w:rFonts w:ascii="宋体" w:hAnsi="宋体" w:hint="eastAsia"/>
          <w:szCs w:val="21"/>
        </w:rPr>
        <w:tab/>
        <w:t>请用大约1500字介绍你的学术背景、在所申请的专业曾经作过的研究工作、以及攻读研究生阶段的学习和研究计划、研究生毕业后的就业目标等。</w:t>
      </w:r>
    </w:p>
    <w:p w:rsidR="003821E5" w:rsidRPr="0027245C" w:rsidRDefault="003821E5" w:rsidP="003821E5">
      <w:pPr>
        <w:spacing w:beforeLines="30" w:before="93" w:afterLines="150" w:after="468" w:line="360" w:lineRule="exact"/>
        <w:rPr>
          <w:rFonts w:ascii="宋体" w:hAnsi="宋体"/>
          <w:szCs w:val="21"/>
        </w:rPr>
      </w:pPr>
      <w:r w:rsidRPr="0027245C">
        <w:rPr>
          <w:rFonts w:ascii="宋体" w:hAnsi="宋体" w:hint="eastAsia"/>
          <w:szCs w:val="21"/>
        </w:rPr>
        <w:tab/>
        <w:t>个人陈述应由申请人独立完成，如发现是由他人协助完成，将取消申请人</w:t>
      </w:r>
      <w:r>
        <w:rPr>
          <w:rFonts w:ascii="宋体" w:hAnsi="宋体" w:hint="eastAsia"/>
          <w:szCs w:val="21"/>
        </w:rPr>
        <w:t>入营</w:t>
      </w:r>
      <w:r w:rsidRPr="0027245C">
        <w:rPr>
          <w:rFonts w:ascii="宋体" w:hAnsi="宋体" w:hint="eastAsia"/>
          <w:szCs w:val="21"/>
        </w:rPr>
        <w:t>资格。此页</w:t>
      </w:r>
      <w:r>
        <w:rPr>
          <w:rFonts w:ascii="宋体" w:hAnsi="宋体" w:hint="eastAsia"/>
          <w:szCs w:val="21"/>
        </w:rPr>
        <w:t>可</w:t>
      </w:r>
      <w:r w:rsidRPr="0027245C">
        <w:rPr>
          <w:rFonts w:ascii="宋体" w:hAnsi="宋体" w:hint="eastAsia"/>
          <w:szCs w:val="21"/>
        </w:rPr>
        <w:t>手写或打印，可以使用背面，与其它申请材</w:t>
      </w:r>
      <w:r w:rsidRPr="00A338F4">
        <w:rPr>
          <w:rFonts w:ascii="宋体" w:hAnsi="宋体" w:hint="eastAsia"/>
          <w:szCs w:val="21"/>
        </w:rPr>
        <w:t>料一同于</w:t>
      </w:r>
      <w:r w:rsidRPr="00A338F4">
        <w:rPr>
          <w:rFonts w:ascii="宋体" w:hAnsi="宋体" w:hint="eastAsia"/>
          <w:b/>
          <w:bCs/>
          <w:szCs w:val="21"/>
          <w:u w:val="single"/>
        </w:rPr>
        <w:t xml:space="preserve"> </w:t>
      </w:r>
      <w:r>
        <w:rPr>
          <w:rFonts w:ascii="宋体" w:hAnsi="宋体" w:hint="eastAsia"/>
          <w:b/>
          <w:bCs/>
          <w:szCs w:val="21"/>
          <w:u w:val="single"/>
        </w:rPr>
        <w:t xml:space="preserve">  </w:t>
      </w:r>
      <w:r w:rsidRPr="00A338F4">
        <w:rPr>
          <w:rFonts w:ascii="宋体" w:hAnsi="宋体" w:hint="eastAsia"/>
          <w:b/>
          <w:bCs/>
          <w:szCs w:val="21"/>
          <w:u w:val="single"/>
        </w:rPr>
        <w:t xml:space="preserve"> </w:t>
      </w:r>
      <w:r w:rsidRPr="00A338F4">
        <w:rPr>
          <w:rFonts w:ascii="宋体" w:hAnsi="宋体" w:hint="eastAsia"/>
          <w:b/>
          <w:bCs/>
          <w:szCs w:val="21"/>
        </w:rPr>
        <w:t>月</w:t>
      </w:r>
      <w:r w:rsidRPr="00A338F4">
        <w:rPr>
          <w:rFonts w:ascii="宋体" w:hAnsi="宋体" w:hint="eastAsia"/>
          <w:b/>
          <w:bCs/>
          <w:szCs w:val="21"/>
          <w:u w:val="single"/>
        </w:rPr>
        <w:t xml:space="preserve">  </w:t>
      </w:r>
      <w:r>
        <w:rPr>
          <w:rFonts w:ascii="宋体" w:hAnsi="宋体" w:hint="eastAsia"/>
          <w:b/>
          <w:bCs/>
          <w:szCs w:val="21"/>
          <w:u w:val="single"/>
        </w:rPr>
        <w:t xml:space="preserve">  </w:t>
      </w:r>
      <w:r w:rsidRPr="00A338F4">
        <w:rPr>
          <w:rFonts w:ascii="宋体" w:hAnsi="宋体" w:hint="eastAsia"/>
          <w:b/>
          <w:bCs/>
          <w:szCs w:val="21"/>
          <w:u w:val="single"/>
        </w:rPr>
        <w:t xml:space="preserve"> </w:t>
      </w:r>
      <w:r w:rsidRPr="00A338F4">
        <w:rPr>
          <w:rFonts w:ascii="宋体" w:hAnsi="宋体" w:hint="eastAsia"/>
          <w:b/>
          <w:bCs/>
          <w:szCs w:val="21"/>
        </w:rPr>
        <w:t>日之前</w:t>
      </w:r>
      <w:r w:rsidRPr="00A338F4">
        <w:rPr>
          <w:rFonts w:ascii="宋体" w:hAnsi="宋体" w:hint="eastAsia"/>
          <w:szCs w:val="21"/>
        </w:rPr>
        <w:t>寄（</w:t>
      </w:r>
      <w:r w:rsidRPr="0027245C">
        <w:rPr>
          <w:rFonts w:ascii="宋体" w:hAnsi="宋体" w:hint="eastAsia"/>
          <w:szCs w:val="21"/>
        </w:rPr>
        <w:t>或送）达我院。</w:t>
      </w: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Default="003821E5" w:rsidP="003821E5">
      <w:pPr>
        <w:spacing w:beforeLines="30" w:before="93" w:line="360" w:lineRule="exact"/>
        <w:jc w:val="center"/>
        <w:rPr>
          <w:rFonts w:ascii="华文仿宋" w:eastAsia="华文仿宋" w:hAnsi="华文仿宋"/>
          <w:b/>
          <w:bCs/>
          <w:sz w:val="24"/>
        </w:rPr>
      </w:pPr>
    </w:p>
    <w:p w:rsidR="003821E5" w:rsidRPr="003821E5" w:rsidRDefault="003821E5" w:rsidP="003821E5">
      <w:pPr>
        <w:spacing w:beforeLines="30" w:before="93" w:line="360" w:lineRule="exact"/>
        <w:jc w:val="center"/>
      </w:pPr>
      <w:r w:rsidRPr="001D584C">
        <w:rPr>
          <w:rFonts w:ascii="华文仿宋" w:eastAsia="华文仿宋" w:hAnsi="华文仿宋" w:hint="eastAsia"/>
          <w:b/>
          <w:bCs/>
          <w:sz w:val="24"/>
        </w:rPr>
        <w:t>申请人签名：</w:t>
      </w:r>
      <w:r w:rsidRPr="001D584C">
        <w:rPr>
          <w:rFonts w:ascii="华文仿宋" w:eastAsia="华文仿宋" w:hAnsi="华文仿宋" w:hint="eastAsia"/>
          <w:b/>
          <w:bCs/>
          <w:sz w:val="24"/>
          <w:u w:val="single"/>
        </w:rPr>
        <w:t xml:space="preserve">           </w:t>
      </w:r>
      <w:r>
        <w:rPr>
          <w:rFonts w:ascii="华文仿宋" w:eastAsia="华文仿宋" w:hAnsi="华文仿宋" w:hint="eastAsia"/>
          <w:b/>
          <w:bCs/>
          <w:sz w:val="24"/>
          <w:u w:val="single"/>
        </w:rPr>
        <w:t xml:space="preserve">    </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 xml:space="preserve">    日期：</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年</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月</w:t>
      </w:r>
      <w:r w:rsidRPr="001D584C">
        <w:rPr>
          <w:rFonts w:ascii="华文仿宋" w:eastAsia="华文仿宋" w:hAnsi="华文仿宋" w:hint="eastAsia"/>
          <w:b/>
          <w:bCs/>
          <w:sz w:val="24"/>
          <w:u w:val="single"/>
        </w:rPr>
        <w:t xml:space="preserve">    </w:t>
      </w:r>
      <w:r w:rsidRPr="001D584C">
        <w:rPr>
          <w:rFonts w:ascii="华文仿宋" w:eastAsia="华文仿宋" w:hAnsi="华文仿宋" w:hint="eastAsia"/>
          <w:b/>
          <w:bCs/>
          <w:sz w:val="24"/>
        </w:rPr>
        <w:t>日</w:t>
      </w:r>
    </w:p>
    <w:sectPr w:rsidR="003821E5" w:rsidRPr="003821E5" w:rsidSect="005958F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F79" w:rsidRDefault="00E87F79" w:rsidP="00EB5D0C">
      <w:r>
        <w:separator/>
      </w:r>
    </w:p>
  </w:endnote>
  <w:endnote w:type="continuationSeparator" w:id="0">
    <w:p w:rsidR="00E87F79" w:rsidRDefault="00E87F79" w:rsidP="00EB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F79" w:rsidRDefault="00E87F79" w:rsidP="00EB5D0C">
      <w:r>
        <w:separator/>
      </w:r>
    </w:p>
  </w:footnote>
  <w:footnote w:type="continuationSeparator" w:id="0">
    <w:p w:rsidR="00E87F79" w:rsidRDefault="00E87F79" w:rsidP="00EB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D0C" w:rsidRDefault="00EB5D0C" w:rsidP="00D4078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6380"/>
    <w:rsid w:val="000007B6"/>
    <w:rsid w:val="00000F1A"/>
    <w:rsid w:val="00000F3D"/>
    <w:rsid w:val="00001E72"/>
    <w:rsid w:val="000027C6"/>
    <w:rsid w:val="00002C19"/>
    <w:rsid w:val="00002DB5"/>
    <w:rsid w:val="00003070"/>
    <w:rsid w:val="00004441"/>
    <w:rsid w:val="00005118"/>
    <w:rsid w:val="00005C91"/>
    <w:rsid w:val="00005DDC"/>
    <w:rsid w:val="00006DD8"/>
    <w:rsid w:val="00007D15"/>
    <w:rsid w:val="00010659"/>
    <w:rsid w:val="00010D0E"/>
    <w:rsid w:val="00010E33"/>
    <w:rsid w:val="00010E57"/>
    <w:rsid w:val="00012C84"/>
    <w:rsid w:val="000155E9"/>
    <w:rsid w:val="00015DC9"/>
    <w:rsid w:val="00015FAE"/>
    <w:rsid w:val="00016048"/>
    <w:rsid w:val="000161AA"/>
    <w:rsid w:val="000167F0"/>
    <w:rsid w:val="000226E6"/>
    <w:rsid w:val="000232F1"/>
    <w:rsid w:val="000240DF"/>
    <w:rsid w:val="000250D4"/>
    <w:rsid w:val="000257AE"/>
    <w:rsid w:val="00025BE9"/>
    <w:rsid w:val="0002669A"/>
    <w:rsid w:val="0002696D"/>
    <w:rsid w:val="000305B2"/>
    <w:rsid w:val="000307C1"/>
    <w:rsid w:val="0003090A"/>
    <w:rsid w:val="00030DE5"/>
    <w:rsid w:val="00033B17"/>
    <w:rsid w:val="0003420D"/>
    <w:rsid w:val="00036363"/>
    <w:rsid w:val="00036881"/>
    <w:rsid w:val="0003694A"/>
    <w:rsid w:val="00036E40"/>
    <w:rsid w:val="00036F93"/>
    <w:rsid w:val="0004157D"/>
    <w:rsid w:val="00041975"/>
    <w:rsid w:val="000420ED"/>
    <w:rsid w:val="0004431B"/>
    <w:rsid w:val="0004563A"/>
    <w:rsid w:val="000466EE"/>
    <w:rsid w:val="00046E86"/>
    <w:rsid w:val="00046E8F"/>
    <w:rsid w:val="00046E9F"/>
    <w:rsid w:val="00046F44"/>
    <w:rsid w:val="00047E2D"/>
    <w:rsid w:val="000501A0"/>
    <w:rsid w:val="000505C7"/>
    <w:rsid w:val="0005082F"/>
    <w:rsid w:val="00051F08"/>
    <w:rsid w:val="00052751"/>
    <w:rsid w:val="000557BF"/>
    <w:rsid w:val="00055979"/>
    <w:rsid w:val="00055D04"/>
    <w:rsid w:val="00055DB1"/>
    <w:rsid w:val="00056AB7"/>
    <w:rsid w:val="00057913"/>
    <w:rsid w:val="00060092"/>
    <w:rsid w:val="0006110D"/>
    <w:rsid w:val="0006146B"/>
    <w:rsid w:val="000627AE"/>
    <w:rsid w:val="00065837"/>
    <w:rsid w:val="00066FAD"/>
    <w:rsid w:val="00070FBE"/>
    <w:rsid w:val="00071366"/>
    <w:rsid w:val="00071646"/>
    <w:rsid w:val="00071C9E"/>
    <w:rsid w:val="00071F91"/>
    <w:rsid w:val="00073039"/>
    <w:rsid w:val="0007443D"/>
    <w:rsid w:val="00075517"/>
    <w:rsid w:val="00077CF9"/>
    <w:rsid w:val="00080AD0"/>
    <w:rsid w:val="00081A7F"/>
    <w:rsid w:val="00081DDF"/>
    <w:rsid w:val="00082A91"/>
    <w:rsid w:val="000840AB"/>
    <w:rsid w:val="000848DA"/>
    <w:rsid w:val="0008497D"/>
    <w:rsid w:val="00086E6E"/>
    <w:rsid w:val="000906AD"/>
    <w:rsid w:val="00090AFA"/>
    <w:rsid w:val="00090F23"/>
    <w:rsid w:val="0009151D"/>
    <w:rsid w:val="00092FBF"/>
    <w:rsid w:val="00093261"/>
    <w:rsid w:val="00094510"/>
    <w:rsid w:val="000953B2"/>
    <w:rsid w:val="000959F4"/>
    <w:rsid w:val="00095A46"/>
    <w:rsid w:val="00095FB2"/>
    <w:rsid w:val="000A0533"/>
    <w:rsid w:val="000A07AE"/>
    <w:rsid w:val="000A0C6D"/>
    <w:rsid w:val="000A142A"/>
    <w:rsid w:val="000A2459"/>
    <w:rsid w:val="000A3648"/>
    <w:rsid w:val="000A3B06"/>
    <w:rsid w:val="000A425E"/>
    <w:rsid w:val="000A5D13"/>
    <w:rsid w:val="000A7778"/>
    <w:rsid w:val="000B0656"/>
    <w:rsid w:val="000B0FCB"/>
    <w:rsid w:val="000B1095"/>
    <w:rsid w:val="000B251E"/>
    <w:rsid w:val="000B454B"/>
    <w:rsid w:val="000B5581"/>
    <w:rsid w:val="000B558D"/>
    <w:rsid w:val="000B561A"/>
    <w:rsid w:val="000B63E8"/>
    <w:rsid w:val="000B6500"/>
    <w:rsid w:val="000B66EE"/>
    <w:rsid w:val="000B682F"/>
    <w:rsid w:val="000B745F"/>
    <w:rsid w:val="000B77D5"/>
    <w:rsid w:val="000B7F1F"/>
    <w:rsid w:val="000C050D"/>
    <w:rsid w:val="000C0BF7"/>
    <w:rsid w:val="000C0C50"/>
    <w:rsid w:val="000C0FEC"/>
    <w:rsid w:val="000C1468"/>
    <w:rsid w:val="000C1526"/>
    <w:rsid w:val="000C2C32"/>
    <w:rsid w:val="000C36E8"/>
    <w:rsid w:val="000C3F07"/>
    <w:rsid w:val="000C406A"/>
    <w:rsid w:val="000C4451"/>
    <w:rsid w:val="000C45C9"/>
    <w:rsid w:val="000C5031"/>
    <w:rsid w:val="000C5188"/>
    <w:rsid w:val="000D0EEC"/>
    <w:rsid w:val="000D11CF"/>
    <w:rsid w:val="000D2DA2"/>
    <w:rsid w:val="000D35FA"/>
    <w:rsid w:val="000D3BC5"/>
    <w:rsid w:val="000D3E6F"/>
    <w:rsid w:val="000D461A"/>
    <w:rsid w:val="000D5977"/>
    <w:rsid w:val="000D6FC8"/>
    <w:rsid w:val="000D755F"/>
    <w:rsid w:val="000E0136"/>
    <w:rsid w:val="000E0A47"/>
    <w:rsid w:val="000E0CBE"/>
    <w:rsid w:val="000E10D6"/>
    <w:rsid w:val="000E15A9"/>
    <w:rsid w:val="000E35B1"/>
    <w:rsid w:val="000E3F89"/>
    <w:rsid w:val="000E42C3"/>
    <w:rsid w:val="000E44F4"/>
    <w:rsid w:val="000E4A79"/>
    <w:rsid w:val="000E594E"/>
    <w:rsid w:val="000E6878"/>
    <w:rsid w:val="000F016C"/>
    <w:rsid w:val="000F046F"/>
    <w:rsid w:val="000F1BCD"/>
    <w:rsid w:val="000F1CDD"/>
    <w:rsid w:val="000F2A29"/>
    <w:rsid w:val="000F2B1A"/>
    <w:rsid w:val="000F36AA"/>
    <w:rsid w:val="000F5368"/>
    <w:rsid w:val="000F5BE7"/>
    <w:rsid w:val="000F5FB1"/>
    <w:rsid w:val="000F6122"/>
    <w:rsid w:val="000F6681"/>
    <w:rsid w:val="000F78EF"/>
    <w:rsid w:val="001004D7"/>
    <w:rsid w:val="00100C31"/>
    <w:rsid w:val="00100FDB"/>
    <w:rsid w:val="00102B93"/>
    <w:rsid w:val="00103A34"/>
    <w:rsid w:val="0010436A"/>
    <w:rsid w:val="001046EF"/>
    <w:rsid w:val="00105F3B"/>
    <w:rsid w:val="00106365"/>
    <w:rsid w:val="00106A9E"/>
    <w:rsid w:val="00110789"/>
    <w:rsid w:val="00110E8C"/>
    <w:rsid w:val="0011261D"/>
    <w:rsid w:val="00112A59"/>
    <w:rsid w:val="001130A8"/>
    <w:rsid w:val="0011473D"/>
    <w:rsid w:val="001150CF"/>
    <w:rsid w:val="0011551C"/>
    <w:rsid w:val="00115986"/>
    <w:rsid w:val="00115ACA"/>
    <w:rsid w:val="00115EA5"/>
    <w:rsid w:val="00116BB7"/>
    <w:rsid w:val="001173D0"/>
    <w:rsid w:val="0012005C"/>
    <w:rsid w:val="001215FA"/>
    <w:rsid w:val="00123520"/>
    <w:rsid w:val="001256BC"/>
    <w:rsid w:val="00127D9B"/>
    <w:rsid w:val="00127F28"/>
    <w:rsid w:val="00130288"/>
    <w:rsid w:val="001310C5"/>
    <w:rsid w:val="0013256A"/>
    <w:rsid w:val="001327E7"/>
    <w:rsid w:val="00134549"/>
    <w:rsid w:val="00134587"/>
    <w:rsid w:val="00134F48"/>
    <w:rsid w:val="00136A4A"/>
    <w:rsid w:val="00136D2E"/>
    <w:rsid w:val="00141915"/>
    <w:rsid w:val="001432F2"/>
    <w:rsid w:val="001434AA"/>
    <w:rsid w:val="00145300"/>
    <w:rsid w:val="00146907"/>
    <w:rsid w:val="00151621"/>
    <w:rsid w:val="001528FA"/>
    <w:rsid w:val="00152B27"/>
    <w:rsid w:val="00153357"/>
    <w:rsid w:val="00153A45"/>
    <w:rsid w:val="001547C5"/>
    <w:rsid w:val="0015498E"/>
    <w:rsid w:val="00155551"/>
    <w:rsid w:val="00155BA0"/>
    <w:rsid w:val="001616A1"/>
    <w:rsid w:val="001621A9"/>
    <w:rsid w:val="001632FE"/>
    <w:rsid w:val="001638B2"/>
    <w:rsid w:val="001646ED"/>
    <w:rsid w:val="0016511D"/>
    <w:rsid w:val="00170A0A"/>
    <w:rsid w:val="001725FD"/>
    <w:rsid w:val="001739A5"/>
    <w:rsid w:val="00173A79"/>
    <w:rsid w:val="00175363"/>
    <w:rsid w:val="00175D79"/>
    <w:rsid w:val="00175E8B"/>
    <w:rsid w:val="00180663"/>
    <w:rsid w:val="00181036"/>
    <w:rsid w:val="001832BB"/>
    <w:rsid w:val="00185B51"/>
    <w:rsid w:val="00185B63"/>
    <w:rsid w:val="00185EDA"/>
    <w:rsid w:val="00185F93"/>
    <w:rsid w:val="0018635C"/>
    <w:rsid w:val="00186410"/>
    <w:rsid w:val="001912BB"/>
    <w:rsid w:val="00191648"/>
    <w:rsid w:val="00191AC1"/>
    <w:rsid w:val="00191EE1"/>
    <w:rsid w:val="001926A3"/>
    <w:rsid w:val="0019279E"/>
    <w:rsid w:val="001936BF"/>
    <w:rsid w:val="00196DC9"/>
    <w:rsid w:val="001A0D74"/>
    <w:rsid w:val="001A2CEB"/>
    <w:rsid w:val="001A342E"/>
    <w:rsid w:val="001A357D"/>
    <w:rsid w:val="001A3834"/>
    <w:rsid w:val="001A3C9B"/>
    <w:rsid w:val="001A6257"/>
    <w:rsid w:val="001A7729"/>
    <w:rsid w:val="001A788B"/>
    <w:rsid w:val="001B0B65"/>
    <w:rsid w:val="001B165D"/>
    <w:rsid w:val="001B166D"/>
    <w:rsid w:val="001B2A5A"/>
    <w:rsid w:val="001B6502"/>
    <w:rsid w:val="001C2A29"/>
    <w:rsid w:val="001C39D9"/>
    <w:rsid w:val="001C3BED"/>
    <w:rsid w:val="001C5EF5"/>
    <w:rsid w:val="001C604D"/>
    <w:rsid w:val="001C6342"/>
    <w:rsid w:val="001C78B7"/>
    <w:rsid w:val="001C7BD6"/>
    <w:rsid w:val="001D1C7A"/>
    <w:rsid w:val="001D2E9E"/>
    <w:rsid w:val="001D3FCF"/>
    <w:rsid w:val="001D48C4"/>
    <w:rsid w:val="001D587F"/>
    <w:rsid w:val="001D64C9"/>
    <w:rsid w:val="001D7505"/>
    <w:rsid w:val="001E004D"/>
    <w:rsid w:val="001E0B94"/>
    <w:rsid w:val="001E3E69"/>
    <w:rsid w:val="001E6A4A"/>
    <w:rsid w:val="001E6C8A"/>
    <w:rsid w:val="001E718A"/>
    <w:rsid w:val="001E765D"/>
    <w:rsid w:val="001F001F"/>
    <w:rsid w:val="001F0289"/>
    <w:rsid w:val="001F0713"/>
    <w:rsid w:val="001F10B0"/>
    <w:rsid w:val="001F2CD4"/>
    <w:rsid w:val="001F2DD7"/>
    <w:rsid w:val="001F333C"/>
    <w:rsid w:val="001F4149"/>
    <w:rsid w:val="001F4AB0"/>
    <w:rsid w:val="001F72C2"/>
    <w:rsid w:val="001F7484"/>
    <w:rsid w:val="002004B8"/>
    <w:rsid w:val="00201C71"/>
    <w:rsid w:val="002037D5"/>
    <w:rsid w:val="00203D09"/>
    <w:rsid w:val="002052FA"/>
    <w:rsid w:val="00206328"/>
    <w:rsid w:val="002111F6"/>
    <w:rsid w:val="002116CD"/>
    <w:rsid w:val="00211709"/>
    <w:rsid w:val="0021240D"/>
    <w:rsid w:val="002124FA"/>
    <w:rsid w:val="002126C4"/>
    <w:rsid w:val="002130D5"/>
    <w:rsid w:val="002133C5"/>
    <w:rsid w:val="00213974"/>
    <w:rsid w:val="002148F8"/>
    <w:rsid w:val="0021749D"/>
    <w:rsid w:val="002178C3"/>
    <w:rsid w:val="00217FE9"/>
    <w:rsid w:val="002200C4"/>
    <w:rsid w:val="00220BB0"/>
    <w:rsid w:val="00220D11"/>
    <w:rsid w:val="00221193"/>
    <w:rsid w:val="0022224D"/>
    <w:rsid w:val="00222BC1"/>
    <w:rsid w:val="00222C18"/>
    <w:rsid w:val="00225447"/>
    <w:rsid w:val="0022608E"/>
    <w:rsid w:val="00227143"/>
    <w:rsid w:val="002278AE"/>
    <w:rsid w:val="002278D3"/>
    <w:rsid w:val="002301EC"/>
    <w:rsid w:val="002326ED"/>
    <w:rsid w:val="0023276F"/>
    <w:rsid w:val="0023302F"/>
    <w:rsid w:val="002342E6"/>
    <w:rsid w:val="0023508C"/>
    <w:rsid w:val="00237647"/>
    <w:rsid w:val="00237E7F"/>
    <w:rsid w:val="00240160"/>
    <w:rsid w:val="002404E1"/>
    <w:rsid w:val="00240CC8"/>
    <w:rsid w:val="00241615"/>
    <w:rsid w:val="00243682"/>
    <w:rsid w:val="002439EF"/>
    <w:rsid w:val="0024452C"/>
    <w:rsid w:val="00245F5B"/>
    <w:rsid w:val="002466D5"/>
    <w:rsid w:val="00246CFD"/>
    <w:rsid w:val="002475BA"/>
    <w:rsid w:val="002479F4"/>
    <w:rsid w:val="002521DD"/>
    <w:rsid w:val="0025412C"/>
    <w:rsid w:val="00257171"/>
    <w:rsid w:val="00260604"/>
    <w:rsid w:val="0026085A"/>
    <w:rsid w:val="00260A4D"/>
    <w:rsid w:val="00261154"/>
    <w:rsid w:val="0026278D"/>
    <w:rsid w:val="002634F5"/>
    <w:rsid w:val="00263FA1"/>
    <w:rsid w:val="00265F17"/>
    <w:rsid w:val="00271BE3"/>
    <w:rsid w:val="00280A53"/>
    <w:rsid w:val="00281AAE"/>
    <w:rsid w:val="00281FF9"/>
    <w:rsid w:val="00285A85"/>
    <w:rsid w:val="00285F39"/>
    <w:rsid w:val="00292926"/>
    <w:rsid w:val="00294181"/>
    <w:rsid w:val="00294729"/>
    <w:rsid w:val="002961EF"/>
    <w:rsid w:val="00297D65"/>
    <w:rsid w:val="00297FD6"/>
    <w:rsid w:val="002A15CE"/>
    <w:rsid w:val="002A34D2"/>
    <w:rsid w:val="002A4C66"/>
    <w:rsid w:val="002A5119"/>
    <w:rsid w:val="002A7473"/>
    <w:rsid w:val="002A7491"/>
    <w:rsid w:val="002B0D28"/>
    <w:rsid w:val="002B10DF"/>
    <w:rsid w:val="002B20D1"/>
    <w:rsid w:val="002B2906"/>
    <w:rsid w:val="002B3323"/>
    <w:rsid w:val="002B3B6C"/>
    <w:rsid w:val="002B43B7"/>
    <w:rsid w:val="002B478E"/>
    <w:rsid w:val="002B524A"/>
    <w:rsid w:val="002B7EB1"/>
    <w:rsid w:val="002C02B2"/>
    <w:rsid w:val="002C1341"/>
    <w:rsid w:val="002C16EE"/>
    <w:rsid w:val="002C3177"/>
    <w:rsid w:val="002C3A2A"/>
    <w:rsid w:val="002C3F80"/>
    <w:rsid w:val="002C5AE0"/>
    <w:rsid w:val="002C627C"/>
    <w:rsid w:val="002C78AE"/>
    <w:rsid w:val="002C7AAE"/>
    <w:rsid w:val="002D05CD"/>
    <w:rsid w:val="002D0941"/>
    <w:rsid w:val="002D3805"/>
    <w:rsid w:val="002D3EC4"/>
    <w:rsid w:val="002D4311"/>
    <w:rsid w:val="002D49A5"/>
    <w:rsid w:val="002D5D6B"/>
    <w:rsid w:val="002D76A7"/>
    <w:rsid w:val="002E0BB1"/>
    <w:rsid w:val="002E132A"/>
    <w:rsid w:val="002E16CF"/>
    <w:rsid w:val="002E201C"/>
    <w:rsid w:val="002E3F16"/>
    <w:rsid w:val="002E49B3"/>
    <w:rsid w:val="002E58CA"/>
    <w:rsid w:val="002E5C87"/>
    <w:rsid w:val="002E5FDC"/>
    <w:rsid w:val="002E603B"/>
    <w:rsid w:val="002E60DF"/>
    <w:rsid w:val="002E64CA"/>
    <w:rsid w:val="002E6E12"/>
    <w:rsid w:val="002E749C"/>
    <w:rsid w:val="002E7541"/>
    <w:rsid w:val="002E7751"/>
    <w:rsid w:val="002E7B55"/>
    <w:rsid w:val="002F05DC"/>
    <w:rsid w:val="002F0B73"/>
    <w:rsid w:val="002F3002"/>
    <w:rsid w:val="002F3B01"/>
    <w:rsid w:val="002F4258"/>
    <w:rsid w:val="002F4B00"/>
    <w:rsid w:val="002F515C"/>
    <w:rsid w:val="002F528D"/>
    <w:rsid w:val="002F5A17"/>
    <w:rsid w:val="002F6D4D"/>
    <w:rsid w:val="003012F9"/>
    <w:rsid w:val="00301D82"/>
    <w:rsid w:val="00301E82"/>
    <w:rsid w:val="00301FC2"/>
    <w:rsid w:val="0030266E"/>
    <w:rsid w:val="003033AE"/>
    <w:rsid w:val="00303F03"/>
    <w:rsid w:val="00304626"/>
    <w:rsid w:val="003059A7"/>
    <w:rsid w:val="00305EA6"/>
    <w:rsid w:val="003063B9"/>
    <w:rsid w:val="00306627"/>
    <w:rsid w:val="00306713"/>
    <w:rsid w:val="00306E74"/>
    <w:rsid w:val="003078F9"/>
    <w:rsid w:val="00307A9F"/>
    <w:rsid w:val="003114F4"/>
    <w:rsid w:val="00312496"/>
    <w:rsid w:val="003128DE"/>
    <w:rsid w:val="00312A24"/>
    <w:rsid w:val="0031462A"/>
    <w:rsid w:val="003156B3"/>
    <w:rsid w:val="00316141"/>
    <w:rsid w:val="00317753"/>
    <w:rsid w:val="00317E1B"/>
    <w:rsid w:val="003202AB"/>
    <w:rsid w:val="003211E7"/>
    <w:rsid w:val="003221CE"/>
    <w:rsid w:val="00322C6F"/>
    <w:rsid w:val="00322F95"/>
    <w:rsid w:val="00323F48"/>
    <w:rsid w:val="003254C7"/>
    <w:rsid w:val="00326674"/>
    <w:rsid w:val="00327EB7"/>
    <w:rsid w:val="00330505"/>
    <w:rsid w:val="0033204C"/>
    <w:rsid w:val="003320CB"/>
    <w:rsid w:val="00332DDF"/>
    <w:rsid w:val="00333638"/>
    <w:rsid w:val="00334181"/>
    <w:rsid w:val="003375E6"/>
    <w:rsid w:val="00340C71"/>
    <w:rsid w:val="003415CA"/>
    <w:rsid w:val="00341A7C"/>
    <w:rsid w:val="00341CBF"/>
    <w:rsid w:val="0035133E"/>
    <w:rsid w:val="0035176E"/>
    <w:rsid w:val="00353BFF"/>
    <w:rsid w:val="0035437B"/>
    <w:rsid w:val="003546F2"/>
    <w:rsid w:val="0035589E"/>
    <w:rsid w:val="003567F0"/>
    <w:rsid w:val="00356E92"/>
    <w:rsid w:val="0035735D"/>
    <w:rsid w:val="00360B04"/>
    <w:rsid w:val="003612D1"/>
    <w:rsid w:val="003613EE"/>
    <w:rsid w:val="00361653"/>
    <w:rsid w:val="00361B94"/>
    <w:rsid w:val="003621AE"/>
    <w:rsid w:val="00362374"/>
    <w:rsid w:val="00362C9C"/>
    <w:rsid w:val="003641E5"/>
    <w:rsid w:val="00364EE1"/>
    <w:rsid w:val="00365B46"/>
    <w:rsid w:val="00366211"/>
    <w:rsid w:val="00366DAD"/>
    <w:rsid w:val="00367A8C"/>
    <w:rsid w:val="00367CA7"/>
    <w:rsid w:val="0037042F"/>
    <w:rsid w:val="00371484"/>
    <w:rsid w:val="003714CB"/>
    <w:rsid w:val="003741EA"/>
    <w:rsid w:val="00374E0B"/>
    <w:rsid w:val="00375C69"/>
    <w:rsid w:val="00376356"/>
    <w:rsid w:val="003774CD"/>
    <w:rsid w:val="00377E1E"/>
    <w:rsid w:val="003800F7"/>
    <w:rsid w:val="003819C3"/>
    <w:rsid w:val="003821E5"/>
    <w:rsid w:val="00382BB6"/>
    <w:rsid w:val="00383814"/>
    <w:rsid w:val="00383DB6"/>
    <w:rsid w:val="00384147"/>
    <w:rsid w:val="003843EF"/>
    <w:rsid w:val="00384644"/>
    <w:rsid w:val="00384A66"/>
    <w:rsid w:val="00386590"/>
    <w:rsid w:val="00386DAE"/>
    <w:rsid w:val="00386E38"/>
    <w:rsid w:val="00387E77"/>
    <w:rsid w:val="0039074F"/>
    <w:rsid w:val="00390845"/>
    <w:rsid w:val="00391AB4"/>
    <w:rsid w:val="00394BE1"/>
    <w:rsid w:val="00396C31"/>
    <w:rsid w:val="003A1600"/>
    <w:rsid w:val="003A184B"/>
    <w:rsid w:val="003A195B"/>
    <w:rsid w:val="003A1A8C"/>
    <w:rsid w:val="003A28D5"/>
    <w:rsid w:val="003A426B"/>
    <w:rsid w:val="003A4A01"/>
    <w:rsid w:val="003A4F2A"/>
    <w:rsid w:val="003A5757"/>
    <w:rsid w:val="003A5AB0"/>
    <w:rsid w:val="003A630C"/>
    <w:rsid w:val="003A7671"/>
    <w:rsid w:val="003A7AD9"/>
    <w:rsid w:val="003A7E5A"/>
    <w:rsid w:val="003B07D0"/>
    <w:rsid w:val="003B0B97"/>
    <w:rsid w:val="003B148B"/>
    <w:rsid w:val="003B2380"/>
    <w:rsid w:val="003B2D86"/>
    <w:rsid w:val="003B412A"/>
    <w:rsid w:val="003B496C"/>
    <w:rsid w:val="003B49C3"/>
    <w:rsid w:val="003B505E"/>
    <w:rsid w:val="003B5979"/>
    <w:rsid w:val="003B5C1F"/>
    <w:rsid w:val="003B5EB3"/>
    <w:rsid w:val="003B61BE"/>
    <w:rsid w:val="003B6359"/>
    <w:rsid w:val="003B78DC"/>
    <w:rsid w:val="003C0535"/>
    <w:rsid w:val="003C0562"/>
    <w:rsid w:val="003C0C50"/>
    <w:rsid w:val="003C12B7"/>
    <w:rsid w:val="003C2053"/>
    <w:rsid w:val="003C2610"/>
    <w:rsid w:val="003C6E4A"/>
    <w:rsid w:val="003C6F37"/>
    <w:rsid w:val="003C6F3F"/>
    <w:rsid w:val="003C7F90"/>
    <w:rsid w:val="003D1B6E"/>
    <w:rsid w:val="003D3AF1"/>
    <w:rsid w:val="003D4A52"/>
    <w:rsid w:val="003D64AC"/>
    <w:rsid w:val="003D6AEC"/>
    <w:rsid w:val="003E1D48"/>
    <w:rsid w:val="003E267C"/>
    <w:rsid w:val="003E2E0C"/>
    <w:rsid w:val="003E30BB"/>
    <w:rsid w:val="003E3D04"/>
    <w:rsid w:val="003E4D7F"/>
    <w:rsid w:val="003E61E1"/>
    <w:rsid w:val="003F1E1D"/>
    <w:rsid w:val="003F5320"/>
    <w:rsid w:val="003F5988"/>
    <w:rsid w:val="003F5F8D"/>
    <w:rsid w:val="003F6000"/>
    <w:rsid w:val="003F6C97"/>
    <w:rsid w:val="003F760A"/>
    <w:rsid w:val="004005AE"/>
    <w:rsid w:val="00400FAC"/>
    <w:rsid w:val="00401BD8"/>
    <w:rsid w:val="00403658"/>
    <w:rsid w:val="00404559"/>
    <w:rsid w:val="0040481B"/>
    <w:rsid w:val="004062E8"/>
    <w:rsid w:val="00407837"/>
    <w:rsid w:val="00410826"/>
    <w:rsid w:val="0041240A"/>
    <w:rsid w:val="004134BD"/>
    <w:rsid w:val="00413C0A"/>
    <w:rsid w:val="00414318"/>
    <w:rsid w:val="004157E8"/>
    <w:rsid w:val="00416593"/>
    <w:rsid w:val="00417AF4"/>
    <w:rsid w:val="004203EF"/>
    <w:rsid w:val="00420982"/>
    <w:rsid w:val="00421707"/>
    <w:rsid w:val="00422383"/>
    <w:rsid w:val="0042339B"/>
    <w:rsid w:val="00425AAA"/>
    <w:rsid w:val="004261E0"/>
    <w:rsid w:val="004263DC"/>
    <w:rsid w:val="00427D78"/>
    <w:rsid w:val="0043076F"/>
    <w:rsid w:val="0043376B"/>
    <w:rsid w:val="00435099"/>
    <w:rsid w:val="00435645"/>
    <w:rsid w:val="004361FD"/>
    <w:rsid w:val="00436E74"/>
    <w:rsid w:val="00436EA2"/>
    <w:rsid w:val="004373CA"/>
    <w:rsid w:val="004401F7"/>
    <w:rsid w:val="00440798"/>
    <w:rsid w:val="00443FB2"/>
    <w:rsid w:val="004441B1"/>
    <w:rsid w:val="00445377"/>
    <w:rsid w:val="0044540C"/>
    <w:rsid w:val="004458E2"/>
    <w:rsid w:val="00446420"/>
    <w:rsid w:val="00446FFD"/>
    <w:rsid w:val="0044751F"/>
    <w:rsid w:val="004504F2"/>
    <w:rsid w:val="004513DB"/>
    <w:rsid w:val="00451754"/>
    <w:rsid w:val="004517B5"/>
    <w:rsid w:val="00453DCD"/>
    <w:rsid w:val="0045467F"/>
    <w:rsid w:val="0045473D"/>
    <w:rsid w:val="00455ED4"/>
    <w:rsid w:val="00456238"/>
    <w:rsid w:val="00456284"/>
    <w:rsid w:val="0045732B"/>
    <w:rsid w:val="0046075B"/>
    <w:rsid w:val="0046278B"/>
    <w:rsid w:val="00462BF3"/>
    <w:rsid w:val="00463427"/>
    <w:rsid w:val="00463793"/>
    <w:rsid w:val="004641BB"/>
    <w:rsid w:val="00464F29"/>
    <w:rsid w:val="00465BC4"/>
    <w:rsid w:val="00465ED9"/>
    <w:rsid w:val="00466E7E"/>
    <w:rsid w:val="00467737"/>
    <w:rsid w:val="00467EDE"/>
    <w:rsid w:val="004706BA"/>
    <w:rsid w:val="00470ED7"/>
    <w:rsid w:val="00471A32"/>
    <w:rsid w:val="0047202C"/>
    <w:rsid w:val="00473129"/>
    <w:rsid w:val="00473792"/>
    <w:rsid w:val="00473812"/>
    <w:rsid w:val="004747AF"/>
    <w:rsid w:val="00474C46"/>
    <w:rsid w:val="00474DA9"/>
    <w:rsid w:val="004766CF"/>
    <w:rsid w:val="0048009C"/>
    <w:rsid w:val="00480627"/>
    <w:rsid w:val="00481940"/>
    <w:rsid w:val="004819AD"/>
    <w:rsid w:val="00481E51"/>
    <w:rsid w:val="004835CB"/>
    <w:rsid w:val="00483662"/>
    <w:rsid w:val="00486E1B"/>
    <w:rsid w:val="004871BB"/>
    <w:rsid w:val="00490319"/>
    <w:rsid w:val="00491048"/>
    <w:rsid w:val="0049110C"/>
    <w:rsid w:val="004914F9"/>
    <w:rsid w:val="00492987"/>
    <w:rsid w:val="004930D7"/>
    <w:rsid w:val="0049369E"/>
    <w:rsid w:val="00494200"/>
    <w:rsid w:val="004943FE"/>
    <w:rsid w:val="004A06CD"/>
    <w:rsid w:val="004A1E94"/>
    <w:rsid w:val="004A31BD"/>
    <w:rsid w:val="004A4671"/>
    <w:rsid w:val="004A5883"/>
    <w:rsid w:val="004B1484"/>
    <w:rsid w:val="004B14CC"/>
    <w:rsid w:val="004B1A2F"/>
    <w:rsid w:val="004B517A"/>
    <w:rsid w:val="004B6DB7"/>
    <w:rsid w:val="004C03E2"/>
    <w:rsid w:val="004C261A"/>
    <w:rsid w:val="004C410C"/>
    <w:rsid w:val="004C551C"/>
    <w:rsid w:val="004D114B"/>
    <w:rsid w:val="004D135D"/>
    <w:rsid w:val="004D2BCC"/>
    <w:rsid w:val="004D469D"/>
    <w:rsid w:val="004D4741"/>
    <w:rsid w:val="004D5B5D"/>
    <w:rsid w:val="004D66A1"/>
    <w:rsid w:val="004D797E"/>
    <w:rsid w:val="004E00BD"/>
    <w:rsid w:val="004E0BA4"/>
    <w:rsid w:val="004E4331"/>
    <w:rsid w:val="004E539F"/>
    <w:rsid w:val="004E5728"/>
    <w:rsid w:val="004E6FC9"/>
    <w:rsid w:val="004E7156"/>
    <w:rsid w:val="004E72B1"/>
    <w:rsid w:val="004E7DA6"/>
    <w:rsid w:val="004F0982"/>
    <w:rsid w:val="004F0E26"/>
    <w:rsid w:val="004F4050"/>
    <w:rsid w:val="004F45AC"/>
    <w:rsid w:val="004F579F"/>
    <w:rsid w:val="004F6DC4"/>
    <w:rsid w:val="004F75CA"/>
    <w:rsid w:val="00500D5D"/>
    <w:rsid w:val="00500EE4"/>
    <w:rsid w:val="00502497"/>
    <w:rsid w:val="0050260C"/>
    <w:rsid w:val="00502BDD"/>
    <w:rsid w:val="00503E96"/>
    <w:rsid w:val="0050422D"/>
    <w:rsid w:val="00505D3B"/>
    <w:rsid w:val="00510E96"/>
    <w:rsid w:val="00512442"/>
    <w:rsid w:val="005130EF"/>
    <w:rsid w:val="005143D4"/>
    <w:rsid w:val="00516716"/>
    <w:rsid w:val="00517A9E"/>
    <w:rsid w:val="00520BB1"/>
    <w:rsid w:val="0052263B"/>
    <w:rsid w:val="00522DC5"/>
    <w:rsid w:val="00522E71"/>
    <w:rsid w:val="0052449B"/>
    <w:rsid w:val="00524565"/>
    <w:rsid w:val="00525563"/>
    <w:rsid w:val="0052637B"/>
    <w:rsid w:val="00526D1E"/>
    <w:rsid w:val="005271B1"/>
    <w:rsid w:val="00527DDE"/>
    <w:rsid w:val="00530FEA"/>
    <w:rsid w:val="00531488"/>
    <w:rsid w:val="00533CA3"/>
    <w:rsid w:val="00534786"/>
    <w:rsid w:val="00534B12"/>
    <w:rsid w:val="00536617"/>
    <w:rsid w:val="005378BD"/>
    <w:rsid w:val="00540418"/>
    <w:rsid w:val="0054137C"/>
    <w:rsid w:val="005419EB"/>
    <w:rsid w:val="0054242E"/>
    <w:rsid w:val="00542F1C"/>
    <w:rsid w:val="0054408C"/>
    <w:rsid w:val="00544CE2"/>
    <w:rsid w:val="00550993"/>
    <w:rsid w:val="00551A9D"/>
    <w:rsid w:val="0055207D"/>
    <w:rsid w:val="0055258D"/>
    <w:rsid w:val="00555D8A"/>
    <w:rsid w:val="005574BA"/>
    <w:rsid w:val="00560216"/>
    <w:rsid w:val="005603D3"/>
    <w:rsid w:val="00560AFF"/>
    <w:rsid w:val="00561196"/>
    <w:rsid w:val="0056167A"/>
    <w:rsid w:val="0056240B"/>
    <w:rsid w:val="00562D14"/>
    <w:rsid w:val="00562EF3"/>
    <w:rsid w:val="0056315C"/>
    <w:rsid w:val="005634B5"/>
    <w:rsid w:val="00564244"/>
    <w:rsid w:val="00564C32"/>
    <w:rsid w:val="0056519F"/>
    <w:rsid w:val="00565639"/>
    <w:rsid w:val="00565BC1"/>
    <w:rsid w:val="005665B6"/>
    <w:rsid w:val="00567E37"/>
    <w:rsid w:val="00571D13"/>
    <w:rsid w:val="00572237"/>
    <w:rsid w:val="00573263"/>
    <w:rsid w:val="00574603"/>
    <w:rsid w:val="00574F66"/>
    <w:rsid w:val="00575745"/>
    <w:rsid w:val="00576FFC"/>
    <w:rsid w:val="00577580"/>
    <w:rsid w:val="005801CF"/>
    <w:rsid w:val="00580BD4"/>
    <w:rsid w:val="00583D73"/>
    <w:rsid w:val="00584ABF"/>
    <w:rsid w:val="005853B1"/>
    <w:rsid w:val="005860B9"/>
    <w:rsid w:val="00586354"/>
    <w:rsid w:val="0058719B"/>
    <w:rsid w:val="005872AB"/>
    <w:rsid w:val="00587421"/>
    <w:rsid w:val="00590684"/>
    <w:rsid w:val="005908E4"/>
    <w:rsid w:val="00590D1E"/>
    <w:rsid w:val="00591169"/>
    <w:rsid w:val="00592F61"/>
    <w:rsid w:val="00593402"/>
    <w:rsid w:val="00593473"/>
    <w:rsid w:val="00593FED"/>
    <w:rsid w:val="00594BC4"/>
    <w:rsid w:val="00594EF6"/>
    <w:rsid w:val="00595057"/>
    <w:rsid w:val="005958F1"/>
    <w:rsid w:val="00595EB6"/>
    <w:rsid w:val="00597EBB"/>
    <w:rsid w:val="005A00C4"/>
    <w:rsid w:val="005A0A2E"/>
    <w:rsid w:val="005A116D"/>
    <w:rsid w:val="005A2B32"/>
    <w:rsid w:val="005A337A"/>
    <w:rsid w:val="005A3704"/>
    <w:rsid w:val="005A3711"/>
    <w:rsid w:val="005A3F37"/>
    <w:rsid w:val="005A5D5B"/>
    <w:rsid w:val="005A64E8"/>
    <w:rsid w:val="005A686E"/>
    <w:rsid w:val="005B2E5C"/>
    <w:rsid w:val="005B4381"/>
    <w:rsid w:val="005B49B6"/>
    <w:rsid w:val="005B5A23"/>
    <w:rsid w:val="005B5D32"/>
    <w:rsid w:val="005B6FE5"/>
    <w:rsid w:val="005C2BE7"/>
    <w:rsid w:val="005C412E"/>
    <w:rsid w:val="005C4A16"/>
    <w:rsid w:val="005C52EF"/>
    <w:rsid w:val="005C6CFC"/>
    <w:rsid w:val="005D0D1F"/>
    <w:rsid w:val="005D0FBC"/>
    <w:rsid w:val="005D19B8"/>
    <w:rsid w:val="005D22FC"/>
    <w:rsid w:val="005D2AAF"/>
    <w:rsid w:val="005D2DD6"/>
    <w:rsid w:val="005D2F7A"/>
    <w:rsid w:val="005D3A95"/>
    <w:rsid w:val="005D5F16"/>
    <w:rsid w:val="005D5FEE"/>
    <w:rsid w:val="005D68A0"/>
    <w:rsid w:val="005E0110"/>
    <w:rsid w:val="005E15D0"/>
    <w:rsid w:val="005E255E"/>
    <w:rsid w:val="005E3A3C"/>
    <w:rsid w:val="005E40C7"/>
    <w:rsid w:val="005E4C5A"/>
    <w:rsid w:val="005E570B"/>
    <w:rsid w:val="005E5987"/>
    <w:rsid w:val="005E79F1"/>
    <w:rsid w:val="005F0916"/>
    <w:rsid w:val="005F10DB"/>
    <w:rsid w:val="005F113C"/>
    <w:rsid w:val="005F3726"/>
    <w:rsid w:val="005F3DE5"/>
    <w:rsid w:val="005F70CA"/>
    <w:rsid w:val="0060013E"/>
    <w:rsid w:val="00600805"/>
    <w:rsid w:val="006029BD"/>
    <w:rsid w:val="006045D6"/>
    <w:rsid w:val="00605CEF"/>
    <w:rsid w:val="006060E7"/>
    <w:rsid w:val="0060646D"/>
    <w:rsid w:val="00606BE0"/>
    <w:rsid w:val="0061007D"/>
    <w:rsid w:val="00610CF1"/>
    <w:rsid w:val="00611294"/>
    <w:rsid w:val="0061229D"/>
    <w:rsid w:val="006132BC"/>
    <w:rsid w:val="0061390D"/>
    <w:rsid w:val="00615A51"/>
    <w:rsid w:val="0061739B"/>
    <w:rsid w:val="006179A9"/>
    <w:rsid w:val="0062163E"/>
    <w:rsid w:val="00621DFC"/>
    <w:rsid w:val="00622106"/>
    <w:rsid w:val="00623B26"/>
    <w:rsid w:val="00623B88"/>
    <w:rsid w:val="0062426E"/>
    <w:rsid w:val="0062438C"/>
    <w:rsid w:val="00624395"/>
    <w:rsid w:val="00625162"/>
    <w:rsid w:val="0062596E"/>
    <w:rsid w:val="00626710"/>
    <w:rsid w:val="00627C6D"/>
    <w:rsid w:val="00627F2F"/>
    <w:rsid w:val="00631E24"/>
    <w:rsid w:val="00632174"/>
    <w:rsid w:val="006327B1"/>
    <w:rsid w:val="00633CA3"/>
    <w:rsid w:val="00634273"/>
    <w:rsid w:val="006401D2"/>
    <w:rsid w:val="0064026C"/>
    <w:rsid w:val="006422B4"/>
    <w:rsid w:val="00643A86"/>
    <w:rsid w:val="006443F2"/>
    <w:rsid w:val="00644CBF"/>
    <w:rsid w:val="00645040"/>
    <w:rsid w:val="00646109"/>
    <w:rsid w:val="00646424"/>
    <w:rsid w:val="006466B3"/>
    <w:rsid w:val="00646AF5"/>
    <w:rsid w:val="00647301"/>
    <w:rsid w:val="00647564"/>
    <w:rsid w:val="00650B29"/>
    <w:rsid w:val="00650E5B"/>
    <w:rsid w:val="006513F2"/>
    <w:rsid w:val="00654954"/>
    <w:rsid w:val="00655FAA"/>
    <w:rsid w:val="00656AAB"/>
    <w:rsid w:val="00657EC9"/>
    <w:rsid w:val="006618FA"/>
    <w:rsid w:val="00661F7E"/>
    <w:rsid w:val="00662130"/>
    <w:rsid w:val="00662F31"/>
    <w:rsid w:val="00663B16"/>
    <w:rsid w:val="00663C77"/>
    <w:rsid w:val="006657A3"/>
    <w:rsid w:val="00665EAF"/>
    <w:rsid w:val="00666195"/>
    <w:rsid w:val="00667054"/>
    <w:rsid w:val="00667AB8"/>
    <w:rsid w:val="00670769"/>
    <w:rsid w:val="0067085C"/>
    <w:rsid w:val="006713B8"/>
    <w:rsid w:val="00671C76"/>
    <w:rsid w:val="0067399C"/>
    <w:rsid w:val="00674639"/>
    <w:rsid w:val="00675175"/>
    <w:rsid w:val="006760B8"/>
    <w:rsid w:val="006764C1"/>
    <w:rsid w:val="006770FE"/>
    <w:rsid w:val="0067723F"/>
    <w:rsid w:val="00677BCA"/>
    <w:rsid w:val="00677DEA"/>
    <w:rsid w:val="0068000E"/>
    <w:rsid w:val="0068010D"/>
    <w:rsid w:val="0068090D"/>
    <w:rsid w:val="00680B88"/>
    <w:rsid w:val="00680E1D"/>
    <w:rsid w:val="0068172A"/>
    <w:rsid w:val="00681F5F"/>
    <w:rsid w:val="0068298A"/>
    <w:rsid w:val="00683624"/>
    <w:rsid w:val="006850B1"/>
    <w:rsid w:val="00685E91"/>
    <w:rsid w:val="00685FAD"/>
    <w:rsid w:val="006862E7"/>
    <w:rsid w:val="006866AD"/>
    <w:rsid w:val="006922F1"/>
    <w:rsid w:val="006931D8"/>
    <w:rsid w:val="006957E1"/>
    <w:rsid w:val="00695FAE"/>
    <w:rsid w:val="00696232"/>
    <w:rsid w:val="0069752A"/>
    <w:rsid w:val="00697559"/>
    <w:rsid w:val="00697B30"/>
    <w:rsid w:val="006A0381"/>
    <w:rsid w:val="006A039B"/>
    <w:rsid w:val="006A3FB5"/>
    <w:rsid w:val="006A5475"/>
    <w:rsid w:val="006A58C0"/>
    <w:rsid w:val="006A606F"/>
    <w:rsid w:val="006A6264"/>
    <w:rsid w:val="006A7E36"/>
    <w:rsid w:val="006B26A8"/>
    <w:rsid w:val="006B3F45"/>
    <w:rsid w:val="006B42B7"/>
    <w:rsid w:val="006B46DC"/>
    <w:rsid w:val="006B4894"/>
    <w:rsid w:val="006B5B51"/>
    <w:rsid w:val="006B6391"/>
    <w:rsid w:val="006B63E5"/>
    <w:rsid w:val="006C0019"/>
    <w:rsid w:val="006C0461"/>
    <w:rsid w:val="006C2CB8"/>
    <w:rsid w:val="006C3241"/>
    <w:rsid w:val="006C463E"/>
    <w:rsid w:val="006C4F56"/>
    <w:rsid w:val="006C554B"/>
    <w:rsid w:val="006C57E4"/>
    <w:rsid w:val="006C611A"/>
    <w:rsid w:val="006C6ACE"/>
    <w:rsid w:val="006D05A2"/>
    <w:rsid w:val="006D24A4"/>
    <w:rsid w:val="006D24C6"/>
    <w:rsid w:val="006D2703"/>
    <w:rsid w:val="006D3DBB"/>
    <w:rsid w:val="006D41DC"/>
    <w:rsid w:val="006D481F"/>
    <w:rsid w:val="006D540A"/>
    <w:rsid w:val="006D5B67"/>
    <w:rsid w:val="006D6635"/>
    <w:rsid w:val="006D6781"/>
    <w:rsid w:val="006E2AD3"/>
    <w:rsid w:val="006E2FCA"/>
    <w:rsid w:val="006E35F5"/>
    <w:rsid w:val="006E3655"/>
    <w:rsid w:val="006E4867"/>
    <w:rsid w:val="006E54F8"/>
    <w:rsid w:val="006E57FE"/>
    <w:rsid w:val="006E58DC"/>
    <w:rsid w:val="006E616A"/>
    <w:rsid w:val="006F0C96"/>
    <w:rsid w:val="006F103F"/>
    <w:rsid w:val="006F11CB"/>
    <w:rsid w:val="006F1BF4"/>
    <w:rsid w:val="006F21C8"/>
    <w:rsid w:val="006F2468"/>
    <w:rsid w:val="006F5663"/>
    <w:rsid w:val="006F5702"/>
    <w:rsid w:val="006F6DFF"/>
    <w:rsid w:val="0070054F"/>
    <w:rsid w:val="007009C9"/>
    <w:rsid w:val="007024FF"/>
    <w:rsid w:val="00702A64"/>
    <w:rsid w:val="00703689"/>
    <w:rsid w:val="00704298"/>
    <w:rsid w:val="00704EB5"/>
    <w:rsid w:val="00706178"/>
    <w:rsid w:val="007067A7"/>
    <w:rsid w:val="00712992"/>
    <w:rsid w:val="007132FB"/>
    <w:rsid w:val="00714914"/>
    <w:rsid w:val="00714FC5"/>
    <w:rsid w:val="00715224"/>
    <w:rsid w:val="007200C9"/>
    <w:rsid w:val="007208C7"/>
    <w:rsid w:val="0072180A"/>
    <w:rsid w:val="00722055"/>
    <w:rsid w:val="00722DDC"/>
    <w:rsid w:val="00722E34"/>
    <w:rsid w:val="007239E6"/>
    <w:rsid w:val="00724309"/>
    <w:rsid w:val="0072467E"/>
    <w:rsid w:val="00724BEA"/>
    <w:rsid w:val="00726108"/>
    <w:rsid w:val="00726983"/>
    <w:rsid w:val="00726BF4"/>
    <w:rsid w:val="007277EA"/>
    <w:rsid w:val="007278D7"/>
    <w:rsid w:val="0073002A"/>
    <w:rsid w:val="00730E55"/>
    <w:rsid w:val="007314BC"/>
    <w:rsid w:val="0073179F"/>
    <w:rsid w:val="007334A6"/>
    <w:rsid w:val="00735241"/>
    <w:rsid w:val="007354A8"/>
    <w:rsid w:val="00735656"/>
    <w:rsid w:val="00735C66"/>
    <w:rsid w:val="007375F3"/>
    <w:rsid w:val="00740C05"/>
    <w:rsid w:val="00740D5D"/>
    <w:rsid w:val="0074159A"/>
    <w:rsid w:val="007423B3"/>
    <w:rsid w:val="00742E84"/>
    <w:rsid w:val="0074328D"/>
    <w:rsid w:val="007475A2"/>
    <w:rsid w:val="007513E5"/>
    <w:rsid w:val="00751D5A"/>
    <w:rsid w:val="00751DD6"/>
    <w:rsid w:val="007533AD"/>
    <w:rsid w:val="00753446"/>
    <w:rsid w:val="0075475E"/>
    <w:rsid w:val="00754D4C"/>
    <w:rsid w:val="007566C3"/>
    <w:rsid w:val="00756948"/>
    <w:rsid w:val="00757D73"/>
    <w:rsid w:val="00760409"/>
    <w:rsid w:val="00760613"/>
    <w:rsid w:val="00761660"/>
    <w:rsid w:val="0076229A"/>
    <w:rsid w:val="007623CE"/>
    <w:rsid w:val="00762C5C"/>
    <w:rsid w:val="00763583"/>
    <w:rsid w:val="007646F3"/>
    <w:rsid w:val="007651BE"/>
    <w:rsid w:val="007657FE"/>
    <w:rsid w:val="0076619E"/>
    <w:rsid w:val="007674E3"/>
    <w:rsid w:val="00767925"/>
    <w:rsid w:val="00770408"/>
    <w:rsid w:val="007707D3"/>
    <w:rsid w:val="00770E88"/>
    <w:rsid w:val="0077170C"/>
    <w:rsid w:val="0077184F"/>
    <w:rsid w:val="00772CD0"/>
    <w:rsid w:val="00773E79"/>
    <w:rsid w:val="0077629F"/>
    <w:rsid w:val="0077796C"/>
    <w:rsid w:val="00777FB8"/>
    <w:rsid w:val="007806AC"/>
    <w:rsid w:val="00781743"/>
    <w:rsid w:val="00781CDF"/>
    <w:rsid w:val="00782AA5"/>
    <w:rsid w:val="00782FC8"/>
    <w:rsid w:val="00783A96"/>
    <w:rsid w:val="00783BC1"/>
    <w:rsid w:val="0078512A"/>
    <w:rsid w:val="00785414"/>
    <w:rsid w:val="007856F2"/>
    <w:rsid w:val="00786139"/>
    <w:rsid w:val="00786351"/>
    <w:rsid w:val="0078679D"/>
    <w:rsid w:val="007907D8"/>
    <w:rsid w:val="00790F91"/>
    <w:rsid w:val="00791752"/>
    <w:rsid w:val="007937F3"/>
    <w:rsid w:val="00796C2D"/>
    <w:rsid w:val="00796C44"/>
    <w:rsid w:val="007A203B"/>
    <w:rsid w:val="007A23C3"/>
    <w:rsid w:val="007A251B"/>
    <w:rsid w:val="007A2AF4"/>
    <w:rsid w:val="007A3308"/>
    <w:rsid w:val="007A3572"/>
    <w:rsid w:val="007A391F"/>
    <w:rsid w:val="007A3995"/>
    <w:rsid w:val="007A5016"/>
    <w:rsid w:val="007A59D0"/>
    <w:rsid w:val="007B0E92"/>
    <w:rsid w:val="007B197C"/>
    <w:rsid w:val="007B336E"/>
    <w:rsid w:val="007B4880"/>
    <w:rsid w:val="007B5C7D"/>
    <w:rsid w:val="007B646B"/>
    <w:rsid w:val="007B6956"/>
    <w:rsid w:val="007C16D6"/>
    <w:rsid w:val="007C1D89"/>
    <w:rsid w:val="007C1E0B"/>
    <w:rsid w:val="007C248B"/>
    <w:rsid w:val="007C554C"/>
    <w:rsid w:val="007C5FC4"/>
    <w:rsid w:val="007C7081"/>
    <w:rsid w:val="007C793F"/>
    <w:rsid w:val="007C7A06"/>
    <w:rsid w:val="007C7A83"/>
    <w:rsid w:val="007D0A89"/>
    <w:rsid w:val="007D0EA7"/>
    <w:rsid w:val="007D1316"/>
    <w:rsid w:val="007D2083"/>
    <w:rsid w:val="007D34C3"/>
    <w:rsid w:val="007D3774"/>
    <w:rsid w:val="007D5529"/>
    <w:rsid w:val="007D5A23"/>
    <w:rsid w:val="007D702B"/>
    <w:rsid w:val="007D7437"/>
    <w:rsid w:val="007E061E"/>
    <w:rsid w:val="007E1C78"/>
    <w:rsid w:val="007E20A5"/>
    <w:rsid w:val="007E30F0"/>
    <w:rsid w:val="007E357B"/>
    <w:rsid w:val="007E3915"/>
    <w:rsid w:val="007E4870"/>
    <w:rsid w:val="007E6B48"/>
    <w:rsid w:val="007F0F90"/>
    <w:rsid w:val="007F1D2D"/>
    <w:rsid w:val="007F2328"/>
    <w:rsid w:val="007F38E5"/>
    <w:rsid w:val="007F577F"/>
    <w:rsid w:val="007F755E"/>
    <w:rsid w:val="007F7F1A"/>
    <w:rsid w:val="00800489"/>
    <w:rsid w:val="0080223A"/>
    <w:rsid w:val="00804916"/>
    <w:rsid w:val="008050D6"/>
    <w:rsid w:val="00806839"/>
    <w:rsid w:val="00806B0F"/>
    <w:rsid w:val="008126AE"/>
    <w:rsid w:val="00813A19"/>
    <w:rsid w:val="00814FDF"/>
    <w:rsid w:val="00816040"/>
    <w:rsid w:val="00816C20"/>
    <w:rsid w:val="008208D2"/>
    <w:rsid w:val="0082168D"/>
    <w:rsid w:val="00821A91"/>
    <w:rsid w:val="00823A2E"/>
    <w:rsid w:val="008258B1"/>
    <w:rsid w:val="00825DFF"/>
    <w:rsid w:val="008265BA"/>
    <w:rsid w:val="00827A6D"/>
    <w:rsid w:val="00830539"/>
    <w:rsid w:val="008310D0"/>
    <w:rsid w:val="00831564"/>
    <w:rsid w:val="00831589"/>
    <w:rsid w:val="00832693"/>
    <w:rsid w:val="00832AF7"/>
    <w:rsid w:val="00833D94"/>
    <w:rsid w:val="00834168"/>
    <w:rsid w:val="00836B43"/>
    <w:rsid w:val="00836B61"/>
    <w:rsid w:val="00837C16"/>
    <w:rsid w:val="008405D9"/>
    <w:rsid w:val="00840A18"/>
    <w:rsid w:val="0084102C"/>
    <w:rsid w:val="00841D39"/>
    <w:rsid w:val="00843D68"/>
    <w:rsid w:val="00843E44"/>
    <w:rsid w:val="0084400C"/>
    <w:rsid w:val="008477B1"/>
    <w:rsid w:val="00851322"/>
    <w:rsid w:val="0085216F"/>
    <w:rsid w:val="008526C8"/>
    <w:rsid w:val="00852E4C"/>
    <w:rsid w:val="0085417B"/>
    <w:rsid w:val="0085735D"/>
    <w:rsid w:val="008617C4"/>
    <w:rsid w:val="0086229B"/>
    <w:rsid w:val="00863EFD"/>
    <w:rsid w:val="00864E84"/>
    <w:rsid w:val="00864F9C"/>
    <w:rsid w:val="00866492"/>
    <w:rsid w:val="008674C2"/>
    <w:rsid w:val="00873442"/>
    <w:rsid w:val="0087364F"/>
    <w:rsid w:val="008742DC"/>
    <w:rsid w:val="008749A0"/>
    <w:rsid w:val="00875EE5"/>
    <w:rsid w:val="00876148"/>
    <w:rsid w:val="00876913"/>
    <w:rsid w:val="008777F1"/>
    <w:rsid w:val="00881490"/>
    <w:rsid w:val="008816E9"/>
    <w:rsid w:val="008819AC"/>
    <w:rsid w:val="008822B5"/>
    <w:rsid w:val="00883292"/>
    <w:rsid w:val="00885B45"/>
    <w:rsid w:val="00886CBA"/>
    <w:rsid w:val="00890116"/>
    <w:rsid w:val="00893DFE"/>
    <w:rsid w:val="008940DA"/>
    <w:rsid w:val="00894181"/>
    <w:rsid w:val="008946D4"/>
    <w:rsid w:val="008955E8"/>
    <w:rsid w:val="00895E95"/>
    <w:rsid w:val="00896A25"/>
    <w:rsid w:val="0089782A"/>
    <w:rsid w:val="008A3A3E"/>
    <w:rsid w:val="008A3EE5"/>
    <w:rsid w:val="008A4967"/>
    <w:rsid w:val="008A4EC0"/>
    <w:rsid w:val="008A63CF"/>
    <w:rsid w:val="008A68D6"/>
    <w:rsid w:val="008A70CE"/>
    <w:rsid w:val="008B2147"/>
    <w:rsid w:val="008B2C3B"/>
    <w:rsid w:val="008B30EE"/>
    <w:rsid w:val="008B3812"/>
    <w:rsid w:val="008B3AC9"/>
    <w:rsid w:val="008B44F9"/>
    <w:rsid w:val="008B4752"/>
    <w:rsid w:val="008B7AF3"/>
    <w:rsid w:val="008C011B"/>
    <w:rsid w:val="008C050D"/>
    <w:rsid w:val="008C0B93"/>
    <w:rsid w:val="008C0F65"/>
    <w:rsid w:val="008C13FC"/>
    <w:rsid w:val="008C2424"/>
    <w:rsid w:val="008C2AAE"/>
    <w:rsid w:val="008C3BDE"/>
    <w:rsid w:val="008C3F01"/>
    <w:rsid w:val="008C42A8"/>
    <w:rsid w:val="008C5F00"/>
    <w:rsid w:val="008C66D8"/>
    <w:rsid w:val="008C779A"/>
    <w:rsid w:val="008C7DB3"/>
    <w:rsid w:val="008D45A4"/>
    <w:rsid w:val="008D5807"/>
    <w:rsid w:val="008D5E94"/>
    <w:rsid w:val="008D5F3C"/>
    <w:rsid w:val="008D7BB5"/>
    <w:rsid w:val="008D7CB5"/>
    <w:rsid w:val="008E1803"/>
    <w:rsid w:val="008E1A50"/>
    <w:rsid w:val="008E29A4"/>
    <w:rsid w:val="008E2D1A"/>
    <w:rsid w:val="008E3AFB"/>
    <w:rsid w:val="008E3E3A"/>
    <w:rsid w:val="008E4185"/>
    <w:rsid w:val="008E463F"/>
    <w:rsid w:val="008E529A"/>
    <w:rsid w:val="008E53CE"/>
    <w:rsid w:val="008E5ED7"/>
    <w:rsid w:val="008E6380"/>
    <w:rsid w:val="008E6404"/>
    <w:rsid w:val="008E69BE"/>
    <w:rsid w:val="008E7833"/>
    <w:rsid w:val="008E7D70"/>
    <w:rsid w:val="008F173E"/>
    <w:rsid w:val="008F51D0"/>
    <w:rsid w:val="008F57E8"/>
    <w:rsid w:val="008F5EB3"/>
    <w:rsid w:val="008F6FE9"/>
    <w:rsid w:val="00900D34"/>
    <w:rsid w:val="00900E48"/>
    <w:rsid w:val="009010A2"/>
    <w:rsid w:val="0090278E"/>
    <w:rsid w:val="00905116"/>
    <w:rsid w:val="00906663"/>
    <w:rsid w:val="0091034C"/>
    <w:rsid w:val="0091068C"/>
    <w:rsid w:val="0091085C"/>
    <w:rsid w:val="009108AB"/>
    <w:rsid w:val="00910CD0"/>
    <w:rsid w:val="00911C60"/>
    <w:rsid w:val="0091280E"/>
    <w:rsid w:val="00912D14"/>
    <w:rsid w:val="00913753"/>
    <w:rsid w:val="00914892"/>
    <w:rsid w:val="00916D3D"/>
    <w:rsid w:val="009171F8"/>
    <w:rsid w:val="00917373"/>
    <w:rsid w:val="00917A6E"/>
    <w:rsid w:val="00917CB4"/>
    <w:rsid w:val="009212E4"/>
    <w:rsid w:val="0092182B"/>
    <w:rsid w:val="00922ED1"/>
    <w:rsid w:val="00923AFF"/>
    <w:rsid w:val="009240D5"/>
    <w:rsid w:val="009258CE"/>
    <w:rsid w:val="00926533"/>
    <w:rsid w:val="00926A1D"/>
    <w:rsid w:val="009270CE"/>
    <w:rsid w:val="00927770"/>
    <w:rsid w:val="009305A9"/>
    <w:rsid w:val="00930744"/>
    <w:rsid w:val="00932E78"/>
    <w:rsid w:val="0093423B"/>
    <w:rsid w:val="0093631D"/>
    <w:rsid w:val="0093696A"/>
    <w:rsid w:val="009374FF"/>
    <w:rsid w:val="009413E6"/>
    <w:rsid w:val="00941739"/>
    <w:rsid w:val="0094228E"/>
    <w:rsid w:val="00943934"/>
    <w:rsid w:val="00943F31"/>
    <w:rsid w:val="00945E20"/>
    <w:rsid w:val="00945FF4"/>
    <w:rsid w:val="00947C69"/>
    <w:rsid w:val="00950BE1"/>
    <w:rsid w:val="00953220"/>
    <w:rsid w:val="0095362E"/>
    <w:rsid w:val="00953F70"/>
    <w:rsid w:val="009552F7"/>
    <w:rsid w:val="00960111"/>
    <w:rsid w:val="009603DF"/>
    <w:rsid w:val="009605D3"/>
    <w:rsid w:val="00960DD3"/>
    <w:rsid w:val="00961209"/>
    <w:rsid w:val="009634B7"/>
    <w:rsid w:val="009637DF"/>
    <w:rsid w:val="009639C0"/>
    <w:rsid w:val="00964604"/>
    <w:rsid w:val="009654FF"/>
    <w:rsid w:val="009675FD"/>
    <w:rsid w:val="009678B4"/>
    <w:rsid w:val="00970667"/>
    <w:rsid w:val="009721EE"/>
    <w:rsid w:val="00972F5D"/>
    <w:rsid w:val="00973C86"/>
    <w:rsid w:val="009759B2"/>
    <w:rsid w:val="00975D24"/>
    <w:rsid w:val="009761EF"/>
    <w:rsid w:val="00977849"/>
    <w:rsid w:val="00977A8F"/>
    <w:rsid w:val="00980F73"/>
    <w:rsid w:val="00982C6E"/>
    <w:rsid w:val="00983FB8"/>
    <w:rsid w:val="00984E8D"/>
    <w:rsid w:val="00985D0C"/>
    <w:rsid w:val="00985D17"/>
    <w:rsid w:val="00986FD8"/>
    <w:rsid w:val="00990024"/>
    <w:rsid w:val="00990650"/>
    <w:rsid w:val="009911BF"/>
    <w:rsid w:val="00991961"/>
    <w:rsid w:val="00992924"/>
    <w:rsid w:val="00992B88"/>
    <w:rsid w:val="0099359E"/>
    <w:rsid w:val="00993B4B"/>
    <w:rsid w:val="00993DBE"/>
    <w:rsid w:val="0099482F"/>
    <w:rsid w:val="0099683E"/>
    <w:rsid w:val="00997CB9"/>
    <w:rsid w:val="009A11A1"/>
    <w:rsid w:val="009A12B6"/>
    <w:rsid w:val="009A286D"/>
    <w:rsid w:val="009A2DAB"/>
    <w:rsid w:val="009A321C"/>
    <w:rsid w:val="009A3FA4"/>
    <w:rsid w:val="009A4B64"/>
    <w:rsid w:val="009A5954"/>
    <w:rsid w:val="009A5B09"/>
    <w:rsid w:val="009A7863"/>
    <w:rsid w:val="009B0C9C"/>
    <w:rsid w:val="009B1F45"/>
    <w:rsid w:val="009B3D48"/>
    <w:rsid w:val="009B608E"/>
    <w:rsid w:val="009B6180"/>
    <w:rsid w:val="009B6231"/>
    <w:rsid w:val="009B6945"/>
    <w:rsid w:val="009B775F"/>
    <w:rsid w:val="009C083F"/>
    <w:rsid w:val="009C0FEA"/>
    <w:rsid w:val="009C1CFD"/>
    <w:rsid w:val="009C1F6C"/>
    <w:rsid w:val="009C2118"/>
    <w:rsid w:val="009C2B13"/>
    <w:rsid w:val="009C46B9"/>
    <w:rsid w:val="009C52A7"/>
    <w:rsid w:val="009C6655"/>
    <w:rsid w:val="009C6835"/>
    <w:rsid w:val="009D03C7"/>
    <w:rsid w:val="009D05E6"/>
    <w:rsid w:val="009D08D4"/>
    <w:rsid w:val="009D4F8F"/>
    <w:rsid w:val="009D5457"/>
    <w:rsid w:val="009D5EBB"/>
    <w:rsid w:val="009D6F17"/>
    <w:rsid w:val="009D7C7B"/>
    <w:rsid w:val="009E01C2"/>
    <w:rsid w:val="009E0AD2"/>
    <w:rsid w:val="009E27C6"/>
    <w:rsid w:val="009E3902"/>
    <w:rsid w:val="009E4EF4"/>
    <w:rsid w:val="009E504F"/>
    <w:rsid w:val="009F1E36"/>
    <w:rsid w:val="009F2829"/>
    <w:rsid w:val="009F5F07"/>
    <w:rsid w:val="009F60C3"/>
    <w:rsid w:val="009F65E7"/>
    <w:rsid w:val="009F6E57"/>
    <w:rsid w:val="009F7003"/>
    <w:rsid w:val="00A0030C"/>
    <w:rsid w:val="00A0148E"/>
    <w:rsid w:val="00A0152E"/>
    <w:rsid w:val="00A017C5"/>
    <w:rsid w:val="00A023D1"/>
    <w:rsid w:val="00A0266F"/>
    <w:rsid w:val="00A02BDA"/>
    <w:rsid w:val="00A03DCD"/>
    <w:rsid w:val="00A04A81"/>
    <w:rsid w:val="00A05AE4"/>
    <w:rsid w:val="00A06378"/>
    <w:rsid w:val="00A066C4"/>
    <w:rsid w:val="00A06BBE"/>
    <w:rsid w:val="00A0718F"/>
    <w:rsid w:val="00A07C69"/>
    <w:rsid w:val="00A11094"/>
    <w:rsid w:val="00A1110F"/>
    <w:rsid w:val="00A1175B"/>
    <w:rsid w:val="00A11BE5"/>
    <w:rsid w:val="00A12D68"/>
    <w:rsid w:val="00A137C2"/>
    <w:rsid w:val="00A13E3A"/>
    <w:rsid w:val="00A14299"/>
    <w:rsid w:val="00A14C05"/>
    <w:rsid w:val="00A16FDB"/>
    <w:rsid w:val="00A173EC"/>
    <w:rsid w:val="00A17793"/>
    <w:rsid w:val="00A21862"/>
    <w:rsid w:val="00A231B8"/>
    <w:rsid w:val="00A262FB"/>
    <w:rsid w:val="00A27680"/>
    <w:rsid w:val="00A276B8"/>
    <w:rsid w:val="00A3054E"/>
    <w:rsid w:val="00A31401"/>
    <w:rsid w:val="00A32B31"/>
    <w:rsid w:val="00A32B83"/>
    <w:rsid w:val="00A338EA"/>
    <w:rsid w:val="00A3509E"/>
    <w:rsid w:val="00A3584B"/>
    <w:rsid w:val="00A35A9E"/>
    <w:rsid w:val="00A35AA5"/>
    <w:rsid w:val="00A35DDA"/>
    <w:rsid w:val="00A35F85"/>
    <w:rsid w:val="00A36132"/>
    <w:rsid w:val="00A362C8"/>
    <w:rsid w:val="00A3639D"/>
    <w:rsid w:val="00A41860"/>
    <w:rsid w:val="00A419E0"/>
    <w:rsid w:val="00A42588"/>
    <w:rsid w:val="00A4358B"/>
    <w:rsid w:val="00A43D6C"/>
    <w:rsid w:val="00A43F4E"/>
    <w:rsid w:val="00A44E5E"/>
    <w:rsid w:val="00A458AB"/>
    <w:rsid w:val="00A47651"/>
    <w:rsid w:val="00A47731"/>
    <w:rsid w:val="00A50ED5"/>
    <w:rsid w:val="00A50EE3"/>
    <w:rsid w:val="00A513D6"/>
    <w:rsid w:val="00A51CE7"/>
    <w:rsid w:val="00A51EBC"/>
    <w:rsid w:val="00A53233"/>
    <w:rsid w:val="00A53FA0"/>
    <w:rsid w:val="00A5402C"/>
    <w:rsid w:val="00A57E48"/>
    <w:rsid w:val="00A6163E"/>
    <w:rsid w:val="00A617B4"/>
    <w:rsid w:val="00A61D5B"/>
    <w:rsid w:val="00A61EA6"/>
    <w:rsid w:val="00A633BE"/>
    <w:rsid w:val="00A63499"/>
    <w:rsid w:val="00A64319"/>
    <w:rsid w:val="00A64AB4"/>
    <w:rsid w:val="00A6673B"/>
    <w:rsid w:val="00A67209"/>
    <w:rsid w:val="00A67F1F"/>
    <w:rsid w:val="00A701C4"/>
    <w:rsid w:val="00A71016"/>
    <w:rsid w:val="00A714E9"/>
    <w:rsid w:val="00A72646"/>
    <w:rsid w:val="00A7300B"/>
    <w:rsid w:val="00A73634"/>
    <w:rsid w:val="00A74596"/>
    <w:rsid w:val="00A74F5C"/>
    <w:rsid w:val="00A75446"/>
    <w:rsid w:val="00A7633C"/>
    <w:rsid w:val="00A763D3"/>
    <w:rsid w:val="00A76939"/>
    <w:rsid w:val="00A81EA4"/>
    <w:rsid w:val="00A83091"/>
    <w:rsid w:val="00A83400"/>
    <w:rsid w:val="00A83824"/>
    <w:rsid w:val="00A841C5"/>
    <w:rsid w:val="00A84606"/>
    <w:rsid w:val="00A86072"/>
    <w:rsid w:val="00A87112"/>
    <w:rsid w:val="00A903D1"/>
    <w:rsid w:val="00A90AD2"/>
    <w:rsid w:val="00A90BE7"/>
    <w:rsid w:val="00A914A2"/>
    <w:rsid w:val="00A92E11"/>
    <w:rsid w:val="00A957CB"/>
    <w:rsid w:val="00A9692A"/>
    <w:rsid w:val="00A9763B"/>
    <w:rsid w:val="00AA0503"/>
    <w:rsid w:val="00AA0ADD"/>
    <w:rsid w:val="00AA25FB"/>
    <w:rsid w:val="00AA2C87"/>
    <w:rsid w:val="00AA3A8D"/>
    <w:rsid w:val="00AA3F24"/>
    <w:rsid w:val="00AA4E56"/>
    <w:rsid w:val="00AA5057"/>
    <w:rsid w:val="00AA5E30"/>
    <w:rsid w:val="00AA740A"/>
    <w:rsid w:val="00AA75F4"/>
    <w:rsid w:val="00AA7905"/>
    <w:rsid w:val="00AB27DE"/>
    <w:rsid w:val="00AB2965"/>
    <w:rsid w:val="00AB2FD0"/>
    <w:rsid w:val="00AB3C48"/>
    <w:rsid w:val="00AB3E4D"/>
    <w:rsid w:val="00AB47EF"/>
    <w:rsid w:val="00AB4C60"/>
    <w:rsid w:val="00AB4E55"/>
    <w:rsid w:val="00AB57AE"/>
    <w:rsid w:val="00AB60D2"/>
    <w:rsid w:val="00AB685A"/>
    <w:rsid w:val="00AB6E8A"/>
    <w:rsid w:val="00AB6ED0"/>
    <w:rsid w:val="00AC1B20"/>
    <w:rsid w:val="00AC2BB8"/>
    <w:rsid w:val="00AC4DFF"/>
    <w:rsid w:val="00AC511B"/>
    <w:rsid w:val="00AC6118"/>
    <w:rsid w:val="00AC699E"/>
    <w:rsid w:val="00AC71E1"/>
    <w:rsid w:val="00AD05B1"/>
    <w:rsid w:val="00AD09AD"/>
    <w:rsid w:val="00AD1232"/>
    <w:rsid w:val="00AD1C82"/>
    <w:rsid w:val="00AD231D"/>
    <w:rsid w:val="00AD37F9"/>
    <w:rsid w:val="00AD41F9"/>
    <w:rsid w:val="00AD44BF"/>
    <w:rsid w:val="00AD5512"/>
    <w:rsid w:val="00AD5D1E"/>
    <w:rsid w:val="00AD6AFF"/>
    <w:rsid w:val="00AD6C81"/>
    <w:rsid w:val="00AD7234"/>
    <w:rsid w:val="00AD74F0"/>
    <w:rsid w:val="00AD7D23"/>
    <w:rsid w:val="00AE373B"/>
    <w:rsid w:val="00AE3DE2"/>
    <w:rsid w:val="00AE4A72"/>
    <w:rsid w:val="00AE6E89"/>
    <w:rsid w:val="00AE7171"/>
    <w:rsid w:val="00AF296B"/>
    <w:rsid w:val="00AF2B0C"/>
    <w:rsid w:val="00AF2D4A"/>
    <w:rsid w:val="00AF3678"/>
    <w:rsid w:val="00AF39F9"/>
    <w:rsid w:val="00AF3C44"/>
    <w:rsid w:val="00AF44E5"/>
    <w:rsid w:val="00AF6905"/>
    <w:rsid w:val="00AF6C97"/>
    <w:rsid w:val="00AF7CF9"/>
    <w:rsid w:val="00B00EE8"/>
    <w:rsid w:val="00B012F2"/>
    <w:rsid w:val="00B01969"/>
    <w:rsid w:val="00B02E73"/>
    <w:rsid w:val="00B03AAB"/>
    <w:rsid w:val="00B05FF2"/>
    <w:rsid w:val="00B06D3B"/>
    <w:rsid w:val="00B07E4E"/>
    <w:rsid w:val="00B10EA1"/>
    <w:rsid w:val="00B11137"/>
    <w:rsid w:val="00B11AC7"/>
    <w:rsid w:val="00B1218D"/>
    <w:rsid w:val="00B126DA"/>
    <w:rsid w:val="00B131DB"/>
    <w:rsid w:val="00B136B7"/>
    <w:rsid w:val="00B13D73"/>
    <w:rsid w:val="00B13DAC"/>
    <w:rsid w:val="00B1424B"/>
    <w:rsid w:val="00B1567A"/>
    <w:rsid w:val="00B16173"/>
    <w:rsid w:val="00B16E39"/>
    <w:rsid w:val="00B178B5"/>
    <w:rsid w:val="00B200A8"/>
    <w:rsid w:val="00B21E47"/>
    <w:rsid w:val="00B2495A"/>
    <w:rsid w:val="00B25E62"/>
    <w:rsid w:val="00B25F29"/>
    <w:rsid w:val="00B26592"/>
    <w:rsid w:val="00B30272"/>
    <w:rsid w:val="00B30A0F"/>
    <w:rsid w:val="00B313B0"/>
    <w:rsid w:val="00B33A40"/>
    <w:rsid w:val="00B33C15"/>
    <w:rsid w:val="00B33D64"/>
    <w:rsid w:val="00B34A70"/>
    <w:rsid w:val="00B34BDD"/>
    <w:rsid w:val="00B34E53"/>
    <w:rsid w:val="00B36730"/>
    <w:rsid w:val="00B377C8"/>
    <w:rsid w:val="00B41BD7"/>
    <w:rsid w:val="00B426AB"/>
    <w:rsid w:val="00B454AD"/>
    <w:rsid w:val="00B46280"/>
    <w:rsid w:val="00B46B4E"/>
    <w:rsid w:val="00B46D54"/>
    <w:rsid w:val="00B50291"/>
    <w:rsid w:val="00B533A1"/>
    <w:rsid w:val="00B5644B"/>
    <w:rsid w:val="00B56689"/>
    <w:rsid w:val="00B577D6"/>
    <w:rsid w:val="00B6021B"/>
    <w:rsid w:val="00B609AD"/>
    <w:rsid w:val="00B61CB8"/>
    <w:rsid w:val="00B6340A"/>
    <w:rsid w:val="00B63E30"/>
    <w:rsid w:val="00B64619"/>
    <w:rsid w:val="00B71B87"/>
    <w:rsid w:val="00B7461F"/>
    <w:rsid w:val="00B750B6"/>
    <w:rsid w:val="00B76BF9"/>
    <w:rsid w:val="00B77160"/>
    <w:rsid w:val="00B77773"/>
    <w:rsid w:val="00B77EC7"/>
    <w:rsid w:val="00B82250"/>
    <w:rsid w:val="00B82EED"/>
    <w:rsid w:val="00B83513"/>
    <w:rsid w:val="00B84DA5"/>
    <w:rsid w:val="00B85716"/>
    <w:rsid w:val="00B875D3"/>
    <w:rsid w:val="00B879FC"/>
    <w:rsid w:val="00B87D37"/>
    <w:rsid w:val="00B90FF0"/>
    <w:rsid w:val="00B917B7"/>
    <w:rsid w:val="00B9258F"/>
    <w:rsid w:val="00B92A1E"/>
    <w:rsid w:val="00B94526"/>
    <w:rsid w:val="00B97195"/>
    <w:rsid w:val="00B97B3D"/>
    <w:rsid w:val="00B97E2B"/>
    <w:rsid w:val="00BA1965"/>
    <w:rsid w:val="00BA1B37"/>
    <w:rsid w:val="00BA1EFD"/>
    <w:rsid w:val="00BA2E5C"/>
    <w:rsid w:val="00BB0DEC"/>
    <w:rsid w:val="00BB2A1B"/>
    <w:rsid w:val="00BB39AB"/>
    <w:rsid w:val="00BB3A61"/>
    <w:rsid w:val="00BB5FEE"/>
    <w:rsid w:val="00BB6A76"/>
    <w:rsid w:val="00BB6C55"/>
    <w:rsid w:val="00BB7BDB"/>
    <w:rsid w:val="00BC0F8D"/>
    <w:rsid w:val="00BC1121"/>
    <w:rsid w:val="00BC13F4"/>
    <w:rsid w:val="00BC36AE"/>
    <w:rsid w:val="00BC38D7"/>
    <w:rsid w:val="00BC53EA"/>
    <w:rsid w:val="00BC7C53"/>
    <w:rsid w:val="00BC7DCB"/>
    <w:rsid w:val="00BD1FEC"/>
    <w:rsid w:val="00BD2BE2"/>
    <w:rsid w:val="00BD3492"/>
    <w:rsid w:val="00BD4E00"/>
    <w:rsid w:val="00BD5B00"/>
    <w:rsid w:val="00BD6F05"/>
    <w:rsid w:val="00BD7D7B"/>
    <w:rsid w:val="00BE036D"/>
    <w:rsid w:val="00BE2A4A"/>
    <w:rsid w:val="00BE34A9"/>
    <w:rsid w:val="00BE7069"/>
    <w:rsid w:val="00BE7AC5"/>
    <w:rsid w:val="00BE7C3D"/>
    <w:rsid w:val="00BF3745"/>
    <w:rsid w:val="00BF3DAF"/>
    <w:rsid w:val="00BF3F11"/>
    <w:rsid w:val="00BF40A7"/>
    <w:rsid w:val="00BF4A4B"/>
    <w:rsid w:val="00BF5C00"/>
    <w:rsid w:val="00BF6332"/>
    <w:rsid w:val="00BF69E0"/>
    <w:rsid w:val="00BF6D1D"/>
    <w:rsid w:val="00BF71FE"/>
    <w:rsid w:val="00BF7252"/>
    <w:rsid w:val="00BF73EE"/>
    <w:rsid w:val="00BF74BC"/>
    <w:rsid w:val="00BF7547"/>
    <w:rsid w:val="00C00128"/>
    <w:rsid w:val="00C00478"/>
    <w:rsid w:val="00C01850"/>
    <w:rsid w:val="00C02579"/>
    <w:rsid w:val="00C034BA"/>
    <w:rsid w:val="00C0390B"/>
    <w:rsid w:val="00C03A10"/>
    <w:rsid w:val="00C03B87"/>
    <w:rsid w:val="00C03C47"/>
    <w:rsid w:val="00C03E7A"/>
    <w:rsid w:val="00C04B60"/>
    <w:rsid w:val="00C052FB"/>
    <w:rsid w:val="00C06725"/>
    <w:rsid w:val="00C0698C"/>
    <w:rsid w:val="00C11442"/>
    <w:rsid w:val="00C1147D"/>
    <w:rsid w:val="00C12588"/>
    <w:rsid w:val="00C127FA"/>
    <w:rsid w:val="00C13C04"/>
    <w:rsid w:val="00C156C1"/>
    <w:rsid w:val="00C15E66"/>
    <w:rsid w:val="00C213DC"/>
    <w:rsid w:val="00C214A5"/>
    <w:rsid w:val="00C21AC6"/>
    <w:rsid w:val="00C22679"/>
    <w:rsid w:val="00C236C0"/>
    <w:rsid w:val="00C249C4"/>
    <w:rsid w:val="00C26011"/>
    <w:rsid w:val="00C30DEE"/>
    <w:rsid w:val="00C30F47"/>
    <w:rsid w:val="00C323ED"/>
    <w:rsid w:val="00C32947"/>
    <w:rsid w:val="00C32A52"/>
    <w:rsid w:val="00C34295"/>
    <w:rsid w:val="00C350C5"/>
    <w:rsid w:val="00C350E4"/>
    <w:rsid w:val="00C35889"/>
    <w:rsid w:val="00C364D2"/>
    <w:rsid w:val="00C379BC"/>
    <w:rsid w:val="00C37C8F"/>
    <w:rsid w:val="00C42776"/>
    <w:rsid w:val="00C44B17"/>
    <w:rsid w:val="00C45BBE"/>
    <w:rsid w:val="00C462A1"/>
    <w:rsid w:val="00C506A3"/>
    <w:rsid w:val="00C51489"/>
    <w:rsid w:val="00C51ED3"/>
    <w:rsid w:val="00C523F3"/>
    <w:rsid w:val="00C5338D"/>
    <w:rsid w:val="00C53441"/>
    <w:rsid w:val="00C538EE"/>
    <w:rsid w:val="00C53FF0"/>
    <w:rsid w:val="00C54F49"/>
    <w:rsid w:val="00C56263"/>
    <w:rsid w:val="00C56343"/>
    <w:rsid w:val="00C57472"/>
    <w:rsid w:val="00C60B6C"/>
    <w:rsid w:val="00C62CC4"/>
    <w:rsid w:val="00C63A32"/>
    <w:rsid w:val="00C65954"/>
    <w:rsid w:val="00C674EF"/>
    <w:rsid w:val="00C70C07"/>
    <w:rsid w:val="00C70F02"/>
    <w:rsid w:val="00C723E0"/>
    <w:rsid w:val="00C7357B"/>
    <w:rsid w:val="00C74CAA"/>
    <w:rsid w:val="00C755D3"/>
    <w:rsid w:val="00C75DF5"/>
    <w:rsid w:val="00C7627F"/>
    <w:rsid w:val="00C76627"/>
    <w:rsid w:val="00C77065"/>
    <w:rsid w:val="00C807A8"/>
    <w:rsid w:val="00C80BD2"/>
    <w:rsid w:val="00C811B9"/>
    <w:rsid w:val="00C81E03"/>
    <w:rsid w:val="00C828B6"/>
    <w:rsid w:val="00C83E49"/>
    <w:rsid w:val="00C85E5B"/>
    <w:rsid w:val="00C860B5"/>
    <w:rsid w:val="00C86BEB"/>
    <w:rsid w:val="00C8715D"/>
    <w:rsid w:val="00C876F6"/>
    <w:rsid w:val="00C87790"/>
    <w:rsid w:val="00C87875"/>
    <w:rsid w:val="00C92160"/>
    <w:rsid w:val="00C92D63"/>
    <w:rsid w:val="00C93ED2"/>
    <w:rsid w:val="00C940DA"/>
    <w:rsid w:val="00CA1262"/>
    <w:rsid w:val="00CA45C7"/>
    <w:rsid w:val="00CA4BEE"/>
    <w:rsid w:val="00CA5622"/>
    <w:rsid w:val="00CA6252"/>
    <w:rsid w:val="00CA7735"/>
    <w:rsid w:val="00CA7B45"/>
    <w:rsid w:val="00CB243C"/>
    <w:rsid w:val="00CB324A"/>
    <w:rsid w:val="00CB38DC"/>
    <w:rsid w:val="00CB4A2C"/>
    <w:rsid w:val="00CB64F1"/>
    <w:rsid w:val="00CB6D49"/>
    <w:rsid w:val="00CC0EE6"/>
    <w:rsid w:val="00CC249B"/>
    <w:rsid w:val="00CC30FB"/>
    <w:rsid w:val="00CC353B"/>
    <w:rsid w:val="00CC4B7C"/>
    <w:rsid w:val="00CC4D23"/>
    <w:rsid w:val="00CC543E"/>
    <w:rsid w:val="00CC5E2B"/>
    <w:rsid w:val="00CC647E"/>
    <w:rsid w:val="00CC6B3A"/>
    <w:rsid w:val="00CC7A08"/>
    <w:rsid w:val="00CC7C1F"/>
    <w:rsid w:val="00CD08CB"/>
    <w:rsid w:val="00CD36D1"/>
    <w:rsid w:val="00CD5177"/>
    <w:rsid w:val="00CD6E1F"/>
    <w:rsid w:val="00CD7305"/>
    <w:rsid w:val="00CD79EE"/>
    <w:rsid w:val="00CD79F7"/>
    <w:rsid w:val="00CD7C6D"/>
    <w:rsid w:val="00CE092B"/>
    <w:rsid w:val="00CE1CE5"/>
    <w:rsid w:val="00CE3367"/>
    <w:rsid w:val="00CE3707"/>
    <w:rsid w:val="00CE39A1"/>
    <w:rsid w:val="00CE4BAB"/>
    <w:rsid w:val="00CE56C4"/>
    <w:rsid w:val="00CE5780"/>
    <w:rsid w:val="00CE5E10"/>
    <w:rsid w:val="00CE6A14"/>
    <w:rsid w:val="00CE6D44"/>
    <w:rsid w:val="00CE728D"/>
    <w:rsid w:val="00CF02C0"/>
    <w:rsid w:val="00CF02DC"/>
    <w:rsid w:val="00CF1D5E"/>
    <w:rsid w:val="00CF248B"/>
    <w:rsid w:val="00CF2BC5"/>
    <w:rsid w:val="00CF44DF"/>
    <w:rsid w:val="00CF51D4"/>
    <w:rsid w:val="00CF5822"/>
    <w:rsid w:val="00CF70DC"/>
    <w:rsid w:val="00CF70F0"/>
    <w:rsid w:val="00CF73AC"/>
    <w:rsid w:val="00D00F8F"/>
    <w:rsid w:val="00D02293"/>
    <w:rsid w:val="00D03E55"/>
    <w:rsid w:val="00D04F75"/>
    <w:rsid w:val="00D0603D"/>
    <w:rsid w:val="00D0627A"/>
    <w:rsid w:val="00D11BC7"/>
    <w:rsid w:val="00D13751"/>
    <w:rsid w:val="00D14557"/>
    <w:rsid w:val="00D14926"/>
    <w:rsid w:val="00D151E5"/>
    <w:rsid w:val="00D16B5C"/>
    <w:rsid w:val="00D16F9F"/>
    <w:rsid w:val="00D17399"/>
    <w:rsid w:val="00D17D42"/>
    <w:rsid w:val="00D20DBC"/>
    <w:rsid w:val="00D22256"/>
    <w:rsid w:val="00D235D3"/>
    <w:rsid w:val="00D2496F"/>
    <w:rsid w:val="00D25F92"/>
    <w:rsid w:val="00D2656F"/>
    <w:rsid w:val="00D274C3"/>
    <w:rsid w:val="00D303F4"/>
    <w:rsid w:val="00D30DDD"/>
    <w:rsid w:val="00D32A74"/>
    <w:rsid w:val="00D33F41"/>
    <w:rsid w:val="00D344D4"/>
    <w:rsid w:val="00D362AB"/>
    <w:rsid w:val="00D367B6"/>
    <w:rsid w:val="00D3712B"/>
    <w:rsid w:val="00D37CB6"/>
    <w:rsid w:val="00D40299"/>
    <w:rsid w:val="00D4058C"/>
    <w:rsid w:val="00D40786"/>
    <w:rsid w:val="00D40C05"/>
    <w:rsid w:val="00D40DAA"/>
    <w:rsid w:val="00D41466"/>
    <w:rsid w:val="00D4155F"/>
    <w:rsid w:val="00D42C8B"/>
    <w:rsid w:val="00D42DC4"/>
    <w:rsid w:val="00D435A9"/>
    <w:rsid w:val="00D43934"/>
    <w:rsid w:val="00D44474"/>
    <w:rsid w:val="00D45231"/>
    <w:rsid w:val="00D453DC"/>
    <w:rsid w:val="00D46F79"/>
    <w:rsid w:val="00D50F94"/>
    <w:rsid w:val="00D510B0"/>
    <w:rsid w:val="00D51E91"/>
    <w:rsid w:val="00D521E8"/>
    <w:rsid w:val="00D52483"/>
    <w:rsid w:val="00D53559"/>
    <w:rsid w:val="00D550C6"/>
    <w:rsid w:val="00D55623"/>
    <w:rsid w:val="00D558D4"/>
    <w:rsid w:val="00D57C58"/>
    <w:rsid w:val="00D57D8B"/>
    <w:rsid w:val="00D606FF"/>
    <w:rsid w:val="00D61577"/>
    <w:rsid w:val="00D624AC"/>
    <w:rsid w:val="00D63058"/>
    <w:rsid w:val="00D63AE7"/>
    <w:rsid w:val="00D6422B"/>
    <w:rsid w:val="00D645CE"/>
    <w:rsid w:val="00D6611B"/>
    <w:rsid w:val="00D66235"/>
    <w:rsid w:val="00D665F8"/>
    <w:rsid w:val="00D66A34"/>
    <w:rsid w:val="00D66E37"/>
    <w:rsid w:val="00D6718F"/>
    <w:rsid w:val="00D673E3"/>
    <w:rsid w:val="00D676E9"/>
    <w:rsid w:val="00D67BF3"/>
    <w:rsid w:val="00D70C3F"/>
    <w:rsid w:val="00D714E9"/>
    <w:rsid w:val="00D71988"/>
    <w:rsid w:val="00D73247"/>
    <w:rsid w:val="00D73450"/>
    <w:rsid w:val="00D74065"/>
    <w:rsid w:val="00D75BED"/>
    <w:rsid w:val="00D75F67"/>
    <w:rsid w:val="00D76606"/>
    <w:rsid w:val="00D77713"/>
    <w:rsid w:val="00D804A5"/>
    <w:rsid w:val="00D805BB"/>
    <w:rsid w:val="00D811D4"/>
    <w:rsid w:val="00D812EF"/>
    <w:rsid w:val="00D82A8A"/>
    <w:rsid w:val="00D853D2"/>
    <w:rsid w:val="00D8592F"/>
    <w:rsid w:val="00D85B12"/>
    <w:rsid w:val="00D85DB7"/>
    <w:rsid w:val="00D86C0F"/>
    <w:rsid w:val="00D9283E"/>
    <w:rsid w:val="00D92C1A"/>
    <w:rsid w:val="00D933DE"/>
    <w:rsid w:val="00D9417C"/>
    <w:rsid w:val="00D94423"/>
    <w:rsid w:val="00D95093"/>
    <w:rsid w:val="00D95B05"/>
    <w:rsid w:val="00DA367E"/>
    <w:rsid w:val="00DA3926"/>
    <w:rsid w:val="00DA3EA5"/>
    <w:rsid w:val="00DA41CB"/>
    <w:rsid w:val="00DA4DE2"/>
    <w:rsid w:val="00DA6355"/>
    <w:rsid w:val="00DA6BE9"/>
    <w:rsid w:val="00DB0A0E"/>
    <w:rsid w:val="00DB2BD8"/>
    <w:rsid w:val="00DB2F20"/>
    <w:rsid w:val="00DB3280"/>
    <w:rsid w:val="00DB6F80"/>
    <w:rsid w:val="00DB6FE9"/>
    <w:rsid w:val="00DB753C"/>
    <w:rsid w:val="00DC033C"/>
    <w:rsid w:val="00DC13E2"/>
    <w:rsid w:val="00DC26FD"/>
    <w:rsid w:val="00DC29B6"/>
    <w:rsid w:val="00DC58F2"/>
    <w:rsid w:val="00DC5A8B"/>
    <w:rsid w:val="00DC5DAE"/>
    <w:rsid w:val="00DC6724"/>
    <w:rsid w:val="00DC6D6D"/>
    <w:rsid w:val="00DC7CC9"/>
    <w:rsid w:val="00DD1CCD"/>
    <w:rsid w:val="00DD323C"/>
    <w:rsid w:val="00DD3EDC"/>
    <w:rsid w:val="00DD45F3"/>
    <w:rsid w:val="00DD5D96"/>
    <w:rsid w:val="00DE0027"/>
    <w:rsid w:val="00DE2220"/>
    <w:rsid w:val="00DE2449"/>
    <w:rsid w:val="00DE4B26"/>
    <w:rsid w:val="00DE5454"/>
    <w:rsid w:val="00DE63CB"/>
    <w:rsid w:val="00DF1BEA"/>
    <w:rsid w:val="00DF23F9"/>
    <w:rsid w:val="00DF30D1"/>
    <w:rsid w:val="00DF5521"/>
    <w:rsid w:val="00DF6985"/>
    <w:rsid w:val="00DF776F"/>
    <w:rsid w:val="00E004A4"/>
    <w:rsid w:val="00E00A82"/>
    <w:rsid w:val="00E01DAE"/>
    <w:rsid w:val="00E0237C"/>
    <w:rsid w:val="00E028AD"/>
    <w:rsid w:val="00E03DD6"/>
    <w:rsid w:val="00E046FC"/>
    <w:rsid w:val="00E05D0F"/>
    <w:rsid w:val="00E060A5"/>
    <w:rsid w:val="00E07838"/>
    <w:rsid w:val="00E07A81"/>
    <w:rsid w:val="00E07E80"/>
    <w:rsid w:val="00E10C2C"/>
    <w:rsid w:val="00E122BA"/>
    <w:rsid w:val="00E12568"/>
    <w:rsid w:val="00E13306"/>
    <w:rsid w:val="00E15371"/>
    <w:rsid w:val="00E158F7"/>
    <w:rsid w:val="00E15CBF"/>
    <w:rsid w:val="00E16FA1"/>
    <w:rsid w:val="00E16FDF"/>
    <w:rsid w:val="00E17318"/>
    <w:rsid w:val="00E17764"/>
    <w:rsid w:val="00E1782D"/>
    <w:rsid w:val="00E21B30"/>
    <w:rsid w:val="00E21CDD"/>
    <w:rsid w:val="00E222FB"/>
    <w:rsid w:val="00E22DF6"/>
    <w:rsid w:val="00E23AB3"/>
    <w:rsid w:val="00E23BA5"/>
    <w:rsid w:val="00E24D84"/>
    <w:rsid w:val="00E25206"/>
    <w:rsid w:val="00E26E5C"/>
    <w:rsid w:val="00E27136"/>
    <w:rsid w:val="00E272B4"/>
    <w:rsid w:val="00E30063"/>
    <w:rsid w:val="00E30975"/>
    <w:rsid w:val="00E31D3B"/>
    <w:rsid w:val="00E322A2"/>
    <w:rsid w:val="00E326F2"/>
    <w:rsid w:val="00E3350E"/>
    <w:rsid w:val="00E338C4"/>
    <w:rsid w:val="00E33F1F"/>
    <w:rsid w:val="00E34D58"/>
    <w:rsid w:val="00E35812"/>
    <w:rsid w:val="00E364AC"/>
    <w:rsid w:val="00E37E5F"/>
    <w:rsid w:val="00E37E6F"/>
    <w:rsid w:val="00E40540"/>
    <w:rsid w:val="00E409C5"/>
    <w:rsid w:val="00E40DB3"/>
    <w:rsid w:val="00E43703"/>
    <w:rsid w:val="00E43894"/>
    <w:rsid w:val="00E450C7"/>
    <w:rsid w:val="00E4610D"/>
    <w:rsid w:val="00E4620A"/>
    <w:rsid w:val="00E462AE"/>
    <w:rsid w:val="00E51EF8"/>
    <w:rsid w:val="00E5359B"/>
    <w:rsid w:val="00E53B7D"/>
    <w:rsid w:val="00E53C4A"/>
    <w:rsid w:val="00E5425C"/>
    <w:rsid w:val="00E54AE3"/>
    <w:rsid w:val="00E5654E"/>
    <w:rsid w:val="00E60869"/>
    <w:rsid w:val="00E6104B"/>
    <w:rsid w:val="00E61662"/>
    <w:rsid w:val="00E61A13"/>
    <w:rsid w:val="00E61B8B"/>
    <w:rsid w:val="00E62605"/>
    <w:rsid w:val="00E63596"/>
    <w:rsid w:val="00E659CF"/>
    <w:rsid w:val="00E66164"/>
    <w:rsid w:val="00E67340"/>
    <w:rsid w:val="00E70535"/>
    <w:rsid w:val="00E71B2C"/>
    <w:rsid w:val="00E7310F"/>
    <w:rsid w:val="00E73A1C"/>
    <w:rsid w:val="00E73BBC"/>
    <w:rsid w:val="00E73CDD"/>
    <w:rsid w:val="00E73D03"/>
    <w:rsid w:val="00E73F34"/>
    <w:rsid w:val="00E75D1F"/>
    <w:rsid w:val="00E7677A"/>
    <w:rsid w:val="00E80D20"/>
    <w:rsid w:val="00E81234"/>
    <w:rsid w:val="00E81EA6"/>
    <w:rsid w:val="00E8241F"/>
    <w:rsid w:val="00E829F8"/>
    <w:rsid w:val="00E84B59"/>
    <w:rsid w:val="00E855D6"/>
    <w:rsid w:val="00E86863"/>
    <w:rsid w:val="00E86A42"/>
    <w:rsid w:val="00E87971"/>
    <w:rsid w:val="00E87DC5"/>
    <w:rsid w:val="00E87F79"/>
    <w:rsid w:val="00E90143"/>
    <w:rsid w:val="00E91481"/>
    <w:rsid w:val="00E928F2"/>
    <w:rsid w:val="00E93293"/>
    <w:rsid w:val="00E93328"/>
    <w:rsid w:val="00E9346C"/>
    <w:rsid w:val="00E93D53"/>
    <w:rsid w:val="00E9525C"/>
    <w:rsid w:val="00E95978"/>
    <w:rsid w:val="00E95AC5"/>
    <w:rsid w:val="00E95D3A"/>
    <w:rsid w:val="00E960FA"/>
    <w:rsid w:val="00E966B2"/>
    <w:rsid w:val="00E96AFA"/>
    <w:rsid w:val="00E974E3"/>
    <w:rsid w:val="00EA0C38"/>
    <w:rsid w:val="00EA1686"/>
    <w:rsid w:val="00EA2155"/>
    <w:rsid w:val="00EA270C"/>
    <w:rsid w:val="00EA2960"/>
    <w:rsid w:val="00EA3091"/>
    <w:rsid w:val="00EA312D"/>
    <w:rsid w:val="00EA3A8F"/>
    <w:rsid w:val="00EA3D20"/>
    <w:rsid w:val="00EA47B2"/>
    <w:rsid w:val="00EA6462"/>
    <w:rsid w:val="00EA6C71"/>
    <w:rsid w:val="00EB015D"/>
    <w:rsid w:val="00EB019F"/>
    <w:rsid w:val="00EB06B9"/>
    <w:rsid w:val="00EB1B2A"/>
    <w:rsid w:val="00EB1C98"/>
    <w:rsid w:val="00EB1E8B"/>
    <w:rsid w:val="00EB24DA"/>
    <w:rsid w:val="00EB2DE0"/>
    <w:rsid w:val="00EB3C50"/>
    <w:rsid w:val="00EB55A9"/>
    <w:rsid w:val="00EB5C33"/>
    <w:rsid w:val="00EB5D0C"/>
    <w:rsid w:val="00EB6E41"/>
    <w:rsid w:val="00EB70A7"/>
    <w:rsid w:val="00EB7E71"/>
    <w:rsid w:val="00EC0208"/>
    <w:rsid w:val="00EC2F7C"/>
    <w:rsid w:val="00EC354A"/>
    <w:rsid w:val="00EC3B0C"/>
    <w:rsid w:val="00EC48CC"/>
    <w:rsid w:val="00EC6353"/>
    <w:rsid w:val="00EC6495"/>
    <w:rsid w:val="00EC70B2"/>
    <w:rsid w:val="00ED033A"/>
    <w:rsid w:val="00ED1557"/>
    <w:rsid w:val="00ED20D0"/>
    <w:rsid w:val="00ED2B31"/>
    <w:rsid w:val="00ED2C1D"/>
    <w:rsid w:val="00ED4580"/>
    <w:rsid w:val="00ED4E7F"/>
    <w:rsid w:val="00ED50F5"/>
    <w:rsid w:val="00ED581A"/>
    <w:rsid w:val="00ED6791"/>
    <w:rsid w:val="00ED6EBF"/>
    <w:rsid w:val="00ED6FB8"/>
    <w:rsid w:val="00ED712D"/>
    <w:rsid w:val="00ED7D76"/>
    <w:rsid w:val="00EE0129"/>
    <w:rsid w:val="00EE0E83"/>
    <w:rsid w:val="00EE1E5A"/>
    <w:rsid w:val="00EE22D5"/>
    <w:rsid w:val="00EE291B"/>
    <w:rsid w:val="00EE331C"/>
    <w:rsid w:val="00EE5C30"/>
    <w:rsid w:val="00EE6117"/>
    <w:rsid w:val="00EE65B2"/>
    <w:rsid w:val="00EE6C56"/>
    <w:rsid w:val="00EE6D3B"/>
    <w:rsid w:val="00EF0E74"/>
    <w:rsid w:val="00EF3284"/>
    <w:rsid w:val="00EF3696"/>
    <w:rsid w:val="00EF48C2"/>
    <w:rsid w:val="00EF7B81"/>
    <w:rsid w:val="00EF7EC2"/>
    <w:rsid w:val="00F02608"/>
    <w:rsid w:val="00F03655"/>
    <w:rsid w:val="00F03F23"/>
    <w:rsid w:val="00F051CF"/>
    <w:rsid w:val="00F0582D"/>
    <w:rsid w:val="00F05D79"/>
    <w:rsid w:val="00F071F1"/>
    <w:rsid w:val="00F11484"/>
    <w:rsid w:val="00F11758"/>
    <w:rsid w:val="00F12847"/>
    <w:rsid w:val="00F12C79"/>
    <w:rsid w:val="00F13334"/>
    <w:rsid w:val="00F1390B"/>
    <w:rsid w:val="00F14A67"/>
    <w:rsid w:val="00F14D89"/>
    <w:rsid w:val="00F16C0D"/>
    <w:rsid w:val="00F177FD"/>
    <w:rsid w:val="00F2017F"/>
    <w:rsid w:val="00F22200"/>
    <w:rsid w:val="00F2368B"/>
    <w:rsid w:val="00F23776"/>
    <w:rsid w:val="00F25343"/>
    <w:rsid w:val="00F26079"/>
    <w:rsid w:val="00F2624D"/>
    <w:rsid w:val="00F303DE"/>
    <w:rsid w:val="00F30AF2"/>
    <w:rsid w:val="00F32763"/>
    <w:rsid w:val="00F343C0"/>
    <w:rsid w:val="00F35611"/>
    <w:rsid w:val="00F35B5C"/>
    <w:rsid w:val="00F35B87"/>
    <w:rsid w:val="00F35CC9"/>
    <w:rsid w:val="00F35FF5"/>
    <w:rsid w:val="00F365C6"/>
    <w:rsid w:val="00F36C61"/>
    <w:rsid w:val="00F375D6"/>
    <w:rsid w:val="00F37B4B"/>
    <w:rsid w:val="00F413AD"/>
    <w:rsid w:val="00F419D9"/>
    <w:rsid w:val="00F41E13"/>
    <w:rsid w:val="00F43873"/>
    <w:rsid w:val="00F4588D"/>
    <w:rsid w:val="00F46CA9"/>
    <w:rsid w:val="00F46EDC"/>
    <w:rsid w:val="00F524CC"/>
    <w:rsid w:val="00F5281E"/>
    <w:rsid w:val="00F53520"/>
    <w:rsid w:val="00F54071"/>
    <w:rsid w:val="00F554D5"/>
    <w:rsid w:val="00F602C9"/>
    <w:rsid w:val="00F61B81"/>
    <w:rsid w:val="00F61C91"/>
    <w:rsid w:val="00F6241D"/>
    <w:rsid w:val="00F64ED0"/>
    <w:rsid w:val="00F64FE5"/>
    <w:rsid w:val="00F65A47"/>
    <w:rsid w:val="00F668BF"/>
    <w:rsid w:val="00F66CDF"/>
    <w:rsid w:val="00F67CAE"/>
    <w:rsid w:val="00F722D4"/>
    <w:rsid w:val="00F72648"/>
    <w:rsid w:val="00F762EF"/>
    <w:rsid w:val="00F76AA5"/>
    <w:rsid w:val="00F76AA8"/>
    <w:rsid w:val="00F76ADD"/>
    <w:rsid w:val="00F77002"/>
    <w:rsid w:val="00F7737D"/>
    <w:rsid w:val="00F8006B"/>
    <w:rsid w:val="00F80525"/>
    <w:rsid w:val="00F80AC3"/>
    <w:rsid w:val="00F80CBC"/>
    <w:rsid w:val="00F822B4"/>
    <w:rsid w:val="00F83043"/>
    <w:rsid w:val="00F840F2"/>
    <w:rsid w:val="00F84781"/>
    <w:rsid w:val="00F84DCE"/>
    <w:rsid w:val="00F8529A"/>
    <w:rsid w:val="00F85562"/>
    <w:rsid w:val="00F85CE7"/>
    <w:rsid w:val="00F8672D"/>
    <w:rsid w:val="00F907D9"/>
    <w:rsid w:val="00F91869"/>
    <w:rsid w:val="00F941AB"/>
    <w:rsid w:val="00F9465F"/>
    <w:rsid w:val="00F95DF9"/>
    <w:rsid w:val="00F96182"/>
    <w:rsid w:val="00FA17C3"/>
    <w:rsid w:val="00FA1A84"/>
    <w:rsid w:val="00FA2D3E"/>
    <w:rsid w:val="00FA350D"/>
    <w:rsid w:val="00FA58B8"/>
    <w:rsid w:val="00FA5A1F"/>
    <w:rsid w:val="00FA6CF2"/>
    <w:rsid w:val="00FA742C"/>
    <w:rsid w:val="00FB235D"/>
    <w:rsid w:val="00FB6209"/>
    <w:rsid w:val="00FB71A9"/>
    <w:rsid w:val="00FB72B7"/>
    <w:rsid w:val="00FC0339"/>
    <w:rsid w:val="00FC0F3A"/>
    <w:rsid w:val="00FC0FAA"/>
    <w:rsid w:val="00FC4D81"/>
    <w:rsid w:val="00FC53F4"/>
    <w:rsid w:val="00FC6C71"/>
    <w:rsid w:val="00FC6E9E"/>
    <w:rsid w:val="00FC762B"/>
    <w:rsid w:val="00FC7F77"/>
    <w:rsid w:val="00FD02C0"/>
    <w:rsid w:val="00FD0ADA"/>
    <w:rsid w:val="00FD0DE9"/>
    <w:rsid w:val="00FD1475"/>
    <w:rsid w:val="00FD27AA"/>
    <w:rsid w:val="00FD27BC"/>
    <w:rsid w:val="00FD3218"/>
    <w:rsid w:val="00FD3A15"/>
    <w:rsid w:val="00FD3FB6"/>
    <w:rsid w:val="00FD45B3"/>
    <w:rsid w:val="00FD5969"/>
    <w:rsid w:val="00FD5AF3"/>
    <w:rsid w:val="00FD6520"/>
    <w:rsid w:val="00FD71AE"/>
    <w:rsid w:val="00FE10AD"/>
    <w:rsid w:val="00FE1D3A"/>
    <w:rsid w:val="00FE25CE"/>
    <w:rsid w:val="00FE3BF3"/>
    <w:rsid w:val="00FE4C10"/>
    <w:rsid w:val="00FE5750"/>
    <w:rsid w:val="00FE5BBC"/>
    <w:rsid w:val="00FE5C8D"/>
    <w:rsid w:val="00FF1B40"/>
    <w:rsid w:val="00FF2997"/>
    <w:rsid w:val="00FF2E35"/>
    <w:rsid w:val="00FF47BA"/>
    <w:rsid w:val="00FF4CE9"/>
    <w:rsid w:val="00FF5423"/>
    <w:rsid w:val="00FF64D6"/>
    <w:rsid w:val="00FF6C53"/>
    <w:rsid w:val="00FF6EFD"/>
    <w:rsid w:val="00FF7637"/>
    <w:rsid w:val="00FF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3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380"/>
    <w:rPr>
      <w:color w:val="0000FF"/>
      <w:u w:val="single"/>
    </w:rPr>
  </w:style>
  <w:style w:type="paragraph" w:customStyle="1" w:styleId="p0">
    <w:name w:val="p0"/>
    <w:basedOn w:val="a"/>
    <w:rsid w:val="008E6380"/>
    <w:pPr>
      <w:widowControl/>
    </w:pPr>
    <w:rPr>
      <w:kern w:val="0"/>
      <w:szCs w:val="21"/>
    </w:rPr>
  </w:style>
  <w:style w:type="paragraph" w:styleId="a4">
    <w:name w:val="header"/>
    <w:basedOn w:val="a"/>
    <w:link w:val="Char"/>
    <w:uiPriority w:val="99"/>
    <w:unhideWhenUsed/>
    <w:rsid w:val="00EB5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B5D0C"/>
    <w:rPr>
      <w:rFonts w:ascii="Times New Roman" w:eastAsia="宋体" w:hAnsi="Times New Roman" w:cs="Times New Roman"/>
      <w:sz w:val="18"/>
      <w:szCs w:val="18"/>
    </w:rPr>
  </w:style>
  <w:style w:type="paragraph" w:styleId="a5">
    <w:name w:val="footer"/>
    <w:basedOn w:val="a"/>
    <w:link w:val="Char0"/>
    <w:uiPriority w:val="99"/>
    <w:unhideWhenUsed/>
    <w:rsid w:val="00EB5D0C"/>
    <w:pPr>
      <w:tabs>
        <w:tab w:val="center" w:pos="4153"/>
        <w:tab w:val="right" w:pos="8306"/>
      </w:tabs>
      <w:snapToGrid w:val="0"/>
      <w:jc w:val="left"/>
    </w:pPr>
    <w:rPr>
      <w:sz w:val="18"/>
      <w:szCs w:val="18"/>
    </w:rPr>
  </w:style>
  <w:style w:type="character" w:customStyle="1" w:styleId="Char0">
    <w:name w:val="页脚 Char"/>
    <w:basedOn w:val="a0"/>
    <w:link w:val="a5"/>
    <w:uiPriority w:val="99"/>
    <w:rsid w:val="00EB5D0C"/>
    <w:rPr>
      <w:rFonts w:ascii="Times New Roman" w:eastAsia="宋体" w:hAnsi="Times New Roman" w:cs="Times New Roman"/>
      <w:sz w:val="18"/>
      <w:szCs w:val="18"/>
    </w:rPr>
  </w:style>
  <w:style w:type="paragraph" w:styleId="a6">
    <w:name w:val="Date"/>
    <w:basedOn w:val="a"/>
    <w:next w:val="a"/>
    <w:link w:val="Char1"/>
    <w:uiPriority w:val="99"/>
    <w:semiHidden/>
    <w:unhideWhenUsed/>
    <w:rsid w:val="003821E5"/>
    <w:pPr>
      <w:ind w:leftChars="2500" w:left="100"/>
    </w:pPr>
  </w:style>
  <w:style w:type="character" w:customStyle="1" w:styleId="Char1">
    <w:name w:val="日期 Char"/>
    <w:basedOn w:val="a0"/>
    <w:link w:val="a6"/>
    <w:uiPriority w:val="99"/>
    <w:semiHidden/>
    <w:rsid w:val="003821E5"/>
    <w:rPr>
      <w:rFonts w:ascii="Times New Roman" w:eastAsia="宋体" w:hAnsi="Times New Roman" w:cs="Times New Roman"/>
      <w:szCs w:val="20"/>
    </w:rPr>
  </w:style>
  <w:style w:type="paragraph" w:styleId="a7">
    <w:name w:val="List Paragraph"/>
    <w:basedOn w:val="a"/>
    <w:uiPriority w:val="34"/>
    <w:qFormat/>
    <w:rsid w:val="00FC6C71"/>
    <w:pPr>
      <w:ind w:firstLineChars="200" w:firstLine="420"/>
    </w:pPr>
  </w:style>
  <w:style w:type="paragraph" w:styleId="a8">
    <w:name w:val="Balloon Text"/>
    <w:basedOn w:val="a"/>
    <w:link w:val="Char2"/>
    <w:uiPriority w:val="99"/>
    <w:semiHidden/>
    <w:unhideWhenUsed/>
    <w:rsid w:val="00977849"/>
    <w:rPr>
      <w:sz w:val="18"/>
      <w:szCs w:val="18"/>
    </w:rPr>
  </w:style>
  <w:style w:type="character" w:customStyle="1" w:styleId="Char2">
    <w:name w:val="批注框文本 Char"/>
    <w:basedOn w:val="a0"/>
    <w:link w:val="a8"/>
    <w:uiPriority w:val="99"/>
    <w:semiHidden/>
    <w:rsid w:val="0097784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hysics.wh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8</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何剑超</dc:creator>
  <cp:keywords/>
  <dc:description/>
  <cp:lastModifiedBy>Microsoft</cp:lastModifiedBy>
  <cp:revision>65</cp:revision>
  <cp:lastPrinted>2017-05-19T01:12:00Z</cp:lastPrinted>
  <dcterms:created xsi:type="dcterms:W3CDTF">2016-06-01T01:01:00Z</dcterms:created>
  <dcterms:modified xsi:type="dcterms:W3CDTF">2017-05-24T03:56:00Z</dcterms:modified>
</cp:coreProperties>
</file>